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04400" w14:textId="77777777" w:rsidR="00550C20" w:rsidRPr="004E69FB" w:rsidRDefault="00550C20" w:rsidP="00550C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FED8AB0" w14:textId="77777777" w:rsidR="00550C20" w:rsidRPr="004E69FB" w:rsidRDefault="00550C20" w:rsidP="00550C2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6EE8835" w14:textId="77777777" w:rsidR="00550C20" w:rsidRPr="004E69FB" w:rsidRDefault="00550C20" w:rsidP="00550C2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818"/>
        <w:gridCol w:w="7830"/>
      </w:tblGrid>
      <w:tr w:rsidR="00550C20" w:rsidRPr="004E69FB" w14:paraId="5ECD2EFA" w14:textId="77777777" w:rsidTr="00F82401">
        <w:trPr>
          <w:trHeight w:val="350"/>
        </w:trPr>
        <w:tc>
          <w:tcPr>
            <w:tcW w:w="1818" w:type="dxa"/>
          </w:tcPr>
          <w:p w14:paraId="5E50D048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830" w:type="dxa"/>
            <w:vAlign w:val="center"/>
          </w:tcPr>
          <w:p w14:paraId="5D5346BA" w14:textId="3D6D019A" w:rsidR="00550C20" w:rsidRPr="00AC406B" w:rsidRDefault="00247405" w:rsidP="00F82401">
            <w:pPr>
              <w:rPr>
                <w:rFonts w:ascii="Calibri" w:hAnsi="Calibri" w:cs="Arial"/>
              </w:rPr>
            </w:pPr>
            <w:r w:rsidRPr="00247405">
              <w:rPr>
                <w:rFonts w:ascii="Arial" w:hAnsi="Arial"/>
                <w:bCs/>
                <w:noProof/>
              </w:rPr>
              <w:t>Construction Materials Testing Construction Technology Level 05</w:t>
            </w:r>
          </w:p>
        </w:tc>
      </w:tr>
      <w:tr w:rsidR="00550C20" w:rsidRPr="004E69FB" w14:paraId="2B9FAD22" w14:textId="77777777" w:rsidTr="00F82401">
        <w:trPr>
          <w:trHeight w:val="649"/>
        </w:trPr>
        <w:tc>
          <w:tcPr>
            <w:tcW w:w="1818" w:type="dxa"/>
          </w:tcPr>
          <w:p w14:paraId="00900BC2" w14:textId="27864BC1" w:rsidR="00D44FFB" w:rsidRPr="00AC406B" w:rsidRDefault="00550C20" w:rsidP="00436D9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30" w:type="dxa"/>
          </w:tcPr>
          <w:p w14:paraId="5FED5891" w14:textId="2946DBFE" w:rsidR="0009573F" w:rsidRPr="0009573F" w:rsidRDefault="00436D9F" w:rsidP="0009573F">
            <w:pPr>
              <w:spacing w:before="240"/>
              <w:rPr>
                <w:rFonts w:ascii="Arial" w:hAnsi="Arial"/>
                <w:bCs/>
                <w:noProof/>
              </w:rPr>
            </w:pPr>
            <w:bookmarkStart w:id="0" w:name="_Toc43747886"/>
            <w:r>
              <w:rPr>
                <w:rFonts w:ascii="Arial" w:hAnsi="Arial"/>
                <w:bCs/>
                <w:noProof/>
              </w:rPr>
              <w:t xml:space="preserve">11.24.1 </w:t>
            </w:r>
            <w:r w:rsidR="0009573F" w:rsidRPr="0009573F">
              <w:rPr>
                <w:rFonts w:ascii="Arial" w:hAnsi="Arial"/>
                <w:bCs/>
                <w:noProof/>
              </w:rPr>
              <w:t>Investigate micro business opportunities</w:t>
            </w:r>
            <w:bookmarkEnd w:id="0"/>
            <w:r w:rsidR="0009573F" w:rsidRPr="0009573F">
              <w:rPr>
                <w:rFonts w:ascii="Arial" w:hAnsi="Arial"/>
                <w:bCs/>
                <w:noProof/>
              </w:rPr>
              <w:t xml:space="preserve"> Level 05</w:t>
            </w:r>
          </w:p>
          <w:p w14:paraId="311FCA46" w14:textId="4B859D38" w:rsidR="00550C20" w:rsidRPr="00DE6A15" w:rsidRDefault="00550C20" w:rsidP="00DE6A15">
            <w:pPr>
              <w:rPr>
                <w:rFonts w:ascii="Arial" w:hAnsi="Arial" w:cs="Arial"/>
                <w:noProof/>
              </w:rPr>
            </w:pPr>
          </w:p>
        </w:tc>
      </w:tr>
      <w:tr w:rsidR="00550C20" w:rsidRPr="004E69FB" w14:paraId="71D67F50" w14:textId="77777777" w:rsidTr="00F82401">
        <w:trPr>
          <w:trHeight w:val="649"/>
        </w:trPr>
        <w:tc>
          <w:tcPr>
            <w:tcW w:w="1818" w:type="dxa"/>
          </w:tcPr>
          <w:p w14:paraId="27C1BE31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30" w:type="dxa"/>
          </w:tcPr>
          <w:p w14:paraId="4EAA2EE9" w14:textId="77777777" w:rsidR="00550C20" w:rsidRPr="00AC406B" w:rsidRDefault="00550C20" w:rsidP="00CD4C46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48" w:type="dxa"/>
        <w:tblLayout w:type="fixed"/>
        <w:tblLook w:val="04A0" w:firstRow="1" w:lastRow="0" w:firstColumn="1" w:lastColumn="0" w:noHBand="0" w:noVBand="1"/>
      </w:tblPr>
      <w:tblGrid>
        <w:gridCol w:w="1699"/>
        <w:gridCol w:w="7949"/>
      </w:tblGrid>
      <w:tr w:rsidR="00550C20" w:rsidRPr="004E69FB" w14:paraId="5E3D06DD" w14:textId="77777777" w:rsidTr="00F82401">
        <w:trPr>
          <w:trHeight w:val="1044"/>
        </w:trPr>
        <w:tc>
          <w:tcPr>
            <w:tcW w:w="1699" w:type="dxa"/>
            <w:vAlign w:val="center"/>
          </w:tcPr>
          <w:p w14:paraId="4CDF2057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949" w:type="dxa"/>
          </w:tcPr>
          <w:p w14:paraId="26E8823F" w14:textId="77777777" w:rsidR="00550C20" w:rsidRPr="00AC406B" w:rsidRDefault="00550C20" w:rsidP="00CD4C46">
            <w:pPr>
              <w:rPr>
                <w:rFonts w:ascii="Arial" w:hAnsi="Arial" w:cs="Arial"/>
                <w:sz w:val="8"/>
              </w:rPr>
            </w:pPr>
          </w:p>
          <w:p w14:paraId="40D98028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3164D21" w14:textId="77777777" w:rsidR="00550C20" w:rsidRPr="00AC406B" w:rsidRDefault="00550C20" w:rsidP="00CD4C46">
            <w:pPr>
              <w:rPr>
                <w:rFonts w:ascii="Arial" w:hAnsi="Arial" w:cs="Arial"/>
                <w:sz w:val="14"/>
              </w:rPr>
            </w:pPr>
          </w:p>
          <w:p w14:paraId="3999D995" w14:textId="77777777" w:rsidR="00550C20" w:rsidRPr="00AC406B" w:rsidRDefault="00550C20" w:rsidP="00CD4C46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550C20" w:rsidRPr="004E69FB" w14:paraId="5C0B13C0" w14:textId="77777777" w:rsidTr="00F82401">
        <w:trPr>
          <w:trHeight w:val="1460"/>
        </w:trPr>
        <w:tc>
          <w:tcPr>
            <w:tcW w:w="1699" w:type="dxa"/>
            <w:vAlign w:val="center"/>
          </w:tcPr>
          <w:p w14:paraId="663D2F0A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949" w:type="dxa"/>
          </w:tcPr>
          <w:p w14:paraId="54427BE8" w14:textId="21507E31" w:rsidR="00550C20" w:rsidRPr="00AC406B" w:rsidRDefault="00550C20" w:rsidP="00CD4C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</w:t>
            </w:r>
            <w:r w:rsidR="005F621A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="005734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97A2B6F" w14:textId="5694753A" w:rsidR="0009573F" w:rsidRPr="0009573F" w:rsidRDefault="0009573F" w:rsidP="0009573F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Describe business ideas</w:t>
            </w:r>
          </w:p>
          <w:p w14:paraId="4EE10270" w14:textId="27A3D5BC" w:rsidR="0009573F" w:rsidRPr="0009573F" w:rsidRDefault="0009573F" w:rsidP="0009573F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Identify market needs</w:t>
            </w:r>
          </w:p>
          <w:p w14:paraId="1D40DA80" w14:textId="49E9C767" w:rsidR="00752CCF" w:rsidRPr="0009573F" w:rsidRDefault="0009573F" w:rsidP="0009573F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Investigate factors affecting the market</w:t>
            </w:r>
          </w:p>
        </w:tc>
      </w:tr>
      <w:tr w:rsidR="00550C20" w:rsidRPr="004E69FB" w14:paraId="3403E59B" w14:textId="77777777" w:rsidTr="00F82401">
        <w:trPr>
          <w:trHeight w:val="532"/>
        </w:trPr>
        <w:tc>
          <w:tcPr>
            <w:tcW w:w="1699" w:type="dxa"/>
            <w:vAlign w:val="center"/>
          </w:tcPr>
          <w:p w14:paraId="30018FE2" w14:textId="6FB54404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48286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949" w:type="dxa"/>
            <w:vMerge w:val="restart"/>
          </w:tcPr>
          <w:p w14:paraId="46F9907E" w14:textId="77777777" w:rsidR="00550C20" w:rsidRDefault="00550C20" w:rsidP="00CD4C46">
            <w:pPr>
              <w:rPr>
                <w:rFonts w:ascii="Arial" w:hAnsi="Arial" w:cs="Arial"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  <w:p w14:paraId="7C963F10" w14:textId="77777777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Gather information for business ideas from appropriate sources </w:t>
            </w:r>
          </w:p>
          <w:p w14:paraId="3F5B8473" w14:textId="64E3AF49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List details of business ideas and opportunities</w:t>
            </w:r>
          </w:p>
          <w:p w14:paraId="34F5044C" w14:textId="790DEE78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Research alternative business ideas in light of the resources available </w:t>
            </w:r>
          </w:p>
          <w:p w14:paraId="36B2AD41" w14:textId="4FCF17B1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Specify and list products and services to match business ideas</w:t>
            </w:r>
          </w:p>
          <w:p w14:paraId="7FAD61B0" w14:textId="10344F47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Identify and research potential customer information for business ideas </w:t>
            </w:r>
          </w:p>
          <w:p w14:paraId="39899D4A" w14:textId="6B6CC6C3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Identify and take into account financial, business and technical skills available when researching business opportunities</w:t>
            </w:r>
          </w:p>
          <w:p w14:paraId="6F63FF90" w14:textId="0DE369F6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Collect information regarding market size and potential from appropriate sources</w:t>
            </w:r>
          </w:p>
          <w:p w14:paraId="6A5035CA" w14:textId="61862539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Investigate market trends and developments to identify market needs relative to business ideas </w:t>
            </w:r>
          </w:p>
          <w:p w14:paraId="222C779A" w14:textId="38BC8E28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Gather market information from primary and secondary sources to identify possible market needs in relation to business ideas </w:t>
            </w:r>
          </w:p>
          <w:p w14:paraId="1EF51408" w14:textId="7E4C3707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Identify ethical and cultural requirements of the market and their impact on business ideas </w:t>
            </w:r>
          </w:p>
          <w:p w14:paraId="3B0E3C84" w14:textId="2DC1CD8F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Identify new and emerging markets and document their features </w:t>
            </w:r>
          </w:p>
          <w:p w14:paraId="2C3463FA" w14:textId="00B92B63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Identify and </w:t>
            </w:r>
            <w:proofErr w:type="spellStart"/>
            <w:r w:rsidRPr="0009573F">
              <w:rPr>
                <w:rFonts w:ascii="Arial" w:hAnsi="Arial" w:cs="Arial"/>
                <w:sz w:val="22"/>
                <w:szCs w:val="22"/>
              </w:rPr>
              <w:t>organise</w:t>
            </w:r>
            <w:proofErr w:type="spellEnd"/>
            <w:r w:rsidRPr="0009573F">
              <w:rPr>
                <w:rFonts w:ascii="Arial" w:hAnsi="Arial" w:cs="Arial"/>
                <w:sz w:val="22"/>
                <w:szCs w:val="22"/>
              </w:rPr>
              <w:t xml:space="preserve"> information on expected market growth or decline and associated risk factors</w:t>
            </w:r>
          </w:p>
          <w:p w14:paraId="70EC475B" w14:textId="03006BD0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 xml:space="preserve">Identify projected changes in population, economic activity and the </w:t>
            </w:r>
            <w:proofErr w:type="spellStart"/>
            <w:r w:rsidRPr="0009573F">
              <w:rPr>
                <w:rFonts w:ascii="Arial" w:hAnsi="Arial" w:cs="Arial"/>
                <w:sz w:val="22"/>
                <w:szCs w:val="22"/>
              </w:rPr>
              <w:t>labour</w:t>
            </w:r>
            <w:proofErr w:type="spellEnd"/>
            <w:r w:rsidRPr="0009573F">
              <w:rPr>
                <w:rFonts w:ascii="Arial" w:hAnsi="Arial" w:cs="Arial"/>
                <w:sz w:val="22"/>
                <w:szCs w:val="22"/>
              </w:rPr>
              <w:t xml:space="preserve"> force that may affect business ideas</w:t>
            </w:r>
          </w:p>
          <w:p w14:paraId="337A7096" w14:textId="20492D1E" w:rsidR="0009573F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lastRenderedPageBreak/>
              <w:t xml:space="preserve">Identify movements in prices and projected changes in availability of resources </w:t>
            </w:r>
          </w:p>
          <w:p w14:paraId="5D201CF6" w14:textId="3C9FDB6D" w:rsidR="00550C20" w:rsidRPr="0009573F" w:rsidRDefault="0009573F" w:rsidP="00F82401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76"/>
              <w:rPr>
                <w:rFonts w:ascii="Arial" w:hAnsi="Arial" w:cs="Arial"/>
                <w:szCs w:val="20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Review trends and developments and identify their potential impact on business ideas</w:t>
            </w:r>
          </w:p>
        </w:tc>
      </w:tr>
      <w:tr w:rsidR="00550C20" w:rsidRPr="004E69FB" w14:paraId="0DFB1A21" w14:textId="77777777" w:rsidTr="00F82401">
        <w:trPr>
          <w:trHeight w:val="5266"/>
        </w:trPr>
        <w:tc>
          <w:tcPr>
            <w:tcW w:w="1699" w:type="dxa"/>
            <w:vAlign w:val="center"/>
          </w:tcPr>
          <w:p w14:paraId="148C35CA" w14:textId="77777777" w:rsidR="00550C20" w:rsidRPr="00AC406B" w:rsidRDefault="00550C20" w:rsidP="00CD4C4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949" w:type="dxa"/>
            <w:vMerge/>
          </w:tcPr>
          <w:p w14:paraId="61F84EFD" w14:textId="77777777" w:rsidR="00550C20" w:rsidRPr="004E69FB" w:rsidRDefault="00550C20" w:rsidP="00CD4C4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5260BC6" w14:textId="77777777" w:rsidR="00550C20" w:rsidRPr="004E69FB" w:rsidRDefault="00550C20" w:rsidP="00550C2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F9E9614" w14:textId="7EAA5DB3" w:rsidR="00DE6A15" w:rsidRDefault="00DE6A15">
      <w:r>
        <w:br w:type="page"/>
      </w:r>
    </w:p>
    <w:p w14:paraId="68D99D6D" w14:textId="77777777" w:rsidR="00550C20" w:rsidRDefault="00550C20" w:rsidP="00550C20"/>
    <w:p w14:paraId="3CC7EE12" w14:textId="17FF3562" w:rsidR="00550C20" w:rsidRPr="004E69FB" w:rsidRDefault="00550C20" w:rsidP="00550C2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50C20" w:rsidRPr="004E69FB" w14:paraId="550CF8FA" w14:textId="77777777" w:rsidTr="00CD4C46">
        <w:tc>
          <w:tcPr>
            <w:tcW w:w="2250" w:type="dxa"/>
          </w:tcPr>
          <w:p w14:paraId="5D04ED2C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10B9983" w14:textId="77777777" w:rsidR="00550C20" w:rsidRPr="004E69FB" w:rsidRDefault="00550C20" w:rsidP="00CD4C46">
            <w:pPr>
              <w:rPr>
                <w:rFonts w:ascii="Calibri" w:eastAsia="Calibri" w:hAnsi="Calibri" w:cs="Arial"/>
              </w:rPr>
            </w:pPr>
          </w:p>
        </w:tc>
      </w:tr>
      <w:tr w:rsidR="00550C20" w:rsidRPr="004E69FB" w14:paraId="5EA06E48" w14:textId="77777777" w:rsidTr="00CD4C46">
        <w:tc>
          <w:tcPr>
            <w:tcW w:w="2250" w:type="dxa"/>
          </w:tcPr>
          <w:p w14:paraId="6DB8661C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6323176" w14:textId="77777777" w:rsidR="00550C20" w:rsidRPr="004E69FB" w:rsidRDefault="00550C20" w:rsidP="00CD4C46">
            <w:pPr>
              <w:rPr>
                <w:rFonts w:ascii="Calibri" w:eastAsia="Calibri" w:hAnsi="Calibri" w:cs="Arial"/>
              </w:rPr>
            </w:pPr>
          </w:p>
        </w:tc>
      </w:tr>
      <w:tr w:rsidR="00550C20" w:rsidRPr="004E69FB" w14:paraId="4C3A12A4" w14:textId="77777777" w:rsidTr="00CD4C46">
        <w:tc>
          <w:tcPr>
            <w:tcW w:w="2250" w:type="dxa"/>
          </w:tcPr>
          <w:p w14:paraId="4BB3A802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6412520" w14:textId="370C8C48" w:rsidR="00550C20" w:rsidRPr="00AC406B" w:rsidRDefault="00204CE9" w:rsidP="00CD4C46">
            <w:pPr>
              <w:rPr>
                <w:rFonts w:ascii="Calibri" w:hAnsi="Calibri" w:cs="Arial"/>
                <w:sz w:val="24"/>
                <w:szCs w:val="24"/>
              </w:rPr>
            </w:pPr>
            <w:r w:rsidRPr="00204CE9">
              <w:rPr>
                <w:rFonts w:ascii="Arial" w:eastAsia="Times New Roman" w:hAnsi="Arial"/>
                <w:bCs/>
                <w:noProof/>
                <w:sz w:val="24"/>
              </w:rPr>
              <w:t>Construction Materials Testing Construction Technology Level 05</w:t>
            </w:r>
          </w:p>
        </w:tc>
      </w:tr>
      <w:tr w:rsidR="00550C20" w:rsidRPr="004E69FB" w14:paraId="24BDA9BC" w14:textId="77777777" w:rsidTr="00CD4C46">
        <w:tc>
          <w:tcPr>
            <w:tcW w:w="2250" w:type="dxa"/>
          </w:tcPr>
          <w:p w14:paraId="6AEA0B7F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FC7F2E3" w14:textId="6614EE3F" w:rsidR="00550C20" w:rsidRPr="0009573F" w:rsidRDefault="0009573F" w:rsidP="005850DC">
            <w:pPr>
              <w:rPr>
                <w:rFonts w:ascii="Arial" w:eastAsia="Times New Roman" w:hAnsi="Arial"/>
                <w:bCs/>
                <w:noProof/>
                <w:sz w:val="24"/>
              </w:rPr>
            </w:pPr>
            <w:r w:rsidRPr="0009573F">
              <w:rPr>
                <w:rFonts w:ascii="Arial" w:eastAsia="Times New Roman" w:hAnsi="Arial"/>
                <w:bCs/>
                <w:noProof/>
                <w:sz w:val="24"/>
              </w:rPr>
              <w:t>Investigate micro business opportunities Level 05</w:t>
            </w:r>
          </w:p>
        </w:tc>
      </w:tr>
      <w:tr w:rsidR="00550C20" w:rsidRPr="004E69FB" w14:paraId="6B44F9D3" w14:textId="77777777" w:rsidTr="00CD4C46">
        <w:tc>
          <w:tcPr>
            <w:tcW w:w="2250" w:type="dxa"/>
          </w:tcPr>
          <w:p w14:paraId="1B255EC6" w14:textId="77777777" w:rsidR="00550C20" w:rsidRPr="004E69FB" w:rsidRDefault="00550C20" w:rsidP="00CD4C4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C9C9D2C" w14:textId="77777777" w:rsidR="00436D9F" w:rsidRPr="0009573F" w:rsidRDefault="00436D9F" w:rsidP="00436D9F">
            <w:pPr>
              <w:pStyle w:val="ListParagraph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9573F">
              <w:rPr>
                <w:rFonts w:ascii="Arial" w:hAnsi="Arial" w:cs="Arial"/>
              </w:rPr>
              <w:t>Describe business ideas</w:t>
            </w:r>
          </w:p>
          <w:p w14:paraId="6F466A1D" w14:textId="77777777" w:rsidR="00436D9F" w:rsidRPr="0009573F" w:rsidRDefault="00436D9F" w:rsidP="00436D9F">
            <w:pPr>
              <w:pStyle w:val="ListParagraph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9573F">
              <w:rPr>
                <w:rFonts w:ascii="Arial" w:hAnsi="Arial" w:cs="Arial"/>
              </w:rPr>
              <w:t>Identify market needs</w:t>
            </w:r>
          </w:p>
          <w:p w14:paraId="51094265" w14:textId="7B61BF29" w:rsidR="00550C20" w:rsidRPr="00571256" w:rsidRDefault="00436D9F" w:rsidP="00436D9F">
            <w:pPr>
              <w:pStyle w:val="ListParagraph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9573F">
              <w:rPr>
                <w:rFonts w:ascii="Arial" w:hAnsi="Arial" w:cs="Arial"/>
              </w:rPr>
              <w:t>Investigate factors affecting the market</w:t>
            </w:r>
          </w:p>
        </w:tc>
      </w:tr>
    </w:tbl>
    <w:p w14:paraId="50310B63" w14:textId="77777777" w:rsidR="00550C20" w:rsidRPr="004E69FB" w:rsidRDefault="00550C20" w:rsidP="00550C2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48EB900" w14:textId="77777777" w:rsidR="00550C20" w:rsidRPr="004E69FB" w:rsidRDefault="00550C20" w:rsidP="00550C2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50C20" w:rsidRPr="004E69FB" w14:paraId="575B30EE" w14:textId="77777777" w:rsidTr="00CD4C46">
        <w:trPr>
          <w:trHeight w:val="398"/>
        </w:trPr>
        <w:tc>
          <w:tcPr>
            <w:tcW w:w="6930" w:type="dxa"/>
          </w:tcPr>
          <w:p w14:paraId="725BD4EB" w14:textId="77777777" w:rsidR="00550C20" w:rsidRPr="004E69FB" w:rsidRDefault="00550C20" w:rsidP="00CD4C4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80423BF" w14:textId="77777777" w:rsidR="00550C20" w:rsidRPr="004E69FB" w:rsidRDefault="00550C20" w:rsidP="00BE10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1DC3146" w14:textId="77777777" w:rsidR="00550C20" w:rsidRPr="004E69FB" w:rsidRDefault="00550C20" w:rsidP="00CD4C4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A3F2B" w:rsidRPr="004E69FB" w14:paraId="20A2DB78" w14:textId="77777777" w:rsidTr="00CD4C46">
        <w:trPr>
          <w:trHeight w:val="398"/>
        </w:trPr>
        <w:tc>
          <w:tcPr>
            <w:tcW w:w="6930" w:type="dxa"/>
          </w:tcPr>
          <w:p w14:paraId="607106E1" w14:textId="66217521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204913">
              <w:rPr>
                <w:rFonts w:ascii="Arial" w:eastAsia="Times New Roman" w:hAnsi="Arial" w:cs="Arial"/>
              </w:rPr>
              <w:t xml:space="preserve">Gather information for business ideas from appropriate sources </w:t>
            </w:r>
          </w:p>
        </w:tc>
        <w:tc>
          <w:tcPr>
            <w:tcW w:w="1080" w:type="dxa"/>
          </w:tcPr>
          <w:p w14:paraId="6B21DF92" w14:textId="4CE336AE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B59D42" wp14:editId="295EC3F8">
                  <wp:extent cx="390525" cy="200025"/>
                  <wp:effectExtent l="0" t="0" r="0" b="0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0D8ACB38" w14:textId="00F6060F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531203" wp14:editId="02E6EF83">
                  <wp:extent cx="390525" cy="200025"/>
                  <wp:effectExtent l="0" t="0" r="0" b="0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57E85705" w14:textId="77777777" w:rsidTr="00CD4C46">
        <w:trPr>
          <w:trHeight w:val="398"/>
        </w:trPr>
        <w:tc>
          <w:tcPr>
            <w:tcW w:w="6930" w:type="dxa"/>
          </w:tcPr>
          <w:p w14:paraId="22CA3FF2" w14:textId="2C976E19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>List details of business ideas and opportunities</w:t>
            </w:r>
          </w:p>
        </w:tc>
        <w:tc>
          <w:tcPr>
            <w:tcW w:w="1080" w:type="dxa"/>
          </w:tcPr>
          <w:p w14:paraId="4403E6FA" w14:textId="3390D683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823C20" wp14:editId="5D497DFA">
                  <wp:extent cx="390525" cy="200025"/>
                  <wp:effectExtent l="0" t="0" r="0" b="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64C0EA45" w14:textId="707F1B53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83BD6" wp14:editId="092C54E4">
                  <wp:extent cx="390525" cy="20002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5D36B61C" w14:textId="77777777" w:rsidTr="00CD4C46">
        <w:trPr>
          <w:trHeight w:val="398"/>
        </w:trPr>
        <w:tc>
          <w:tcPr>
            <w:tcW w:w="6930" w:type="dxa"/>
          </w:tcPr>
          <w:p w14:paraId="075F419F" w14:textId="48677944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 xml:space="preserve">Research alternative business ideas in light of the resources available </w:t>
            </w:r>
          </w:p>
        </w:tc>
        <w:tc>
          <w:tcPr>
            <w:tcW w:w="1080" w:type="dxa"/>
          </w:tcPr>
          <w:p w14:paraId="6C652C54" w14:textId="6772BE4E" w:rsidR="004A3F2B" w:rsidRPr="004E69FB" w:rsidRDefault="004A3F2B" w:rsidP="004A3F2B">
            <w:pPr>
              <w:rPr>
                <w:rFonts w:ascii="Calibri" w:eastAsia="Calibri" w:hAnsi="Calibri" w:cs="Arial"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B920D" wp14:editId="491EBCC9">
                  <wp:extent cx="390525" cy="200025"/>
                  <wp:effectExtent l="0" t="0" r="0" b="0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00627BDE" w14:textId="04C161A2" w:rsidR="004A3F2B" w:rsidRPr="004E69FB" w:rsidRDefault="004A3F2B" w:rsidP="004A3F2B">
            <w:pPr>
              <w:rPr>
                <w:rFonts w:ascii="Calibri" w:eastAsia="Calibri" w:hAnsi="Calibri" w:cs="Arial"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CB3D2D" wp14:editId="54F69919">
                  <wp:extent cx="390525" cy="20002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0DA84CA2" w14:textId="77777777" w:rsidTr="00CD4C46">
        <w:trPr>
          <w:trHeight w:val="398"/>
        </w:trPr>
        <w:tc>
          <w:tcPr>
            <w:tcW w:w="6930" w:type="dxa"/>
          </w:tcPr>
          <w:p w14:paraId="16F52E70" w14:textId="44A40AC8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>Specify and list products and services to match business ideas</w:t>
            </w:r>
          </w:p>
        </w:tc>
        <w:tc>
          <w:tcPr>
            <w:tcW w:w="1080" w:type="dxa"/>
          </w:tcPr>
          <w:p w14:paraId="57032D84" w14:textId="3B3D5079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45098D" wp14:editId="058C26AA">
                  <wp:extent cx="390525" cy="200025"/>
                  <wp:effectExtent l="0" t="0" r="0" b="0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2FF60EF3" w14:textId="135C454D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DB600E" wp14:editId="5C00E50E">
                  <wp:extent cx="390525" cy="20002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7CB084C4" w14:textId="77777777" w:rsidTr="00CD4C46">
        <w:trPr>
          <w:trHeight w:val="398"/>
        </w:trPr>
        <w:tc>
          <w:tcPr>
            <w:tcW w:w="6930" w:type="dxa"/>
          </w:tcPr>
          <w:p w14:paraId="0C9099DA" w14:textId="643E75C4" w:rsidR="004A3F2B" w:rsidRPr="00AC406B" w:rsidRDefault="004A3F2B" w:rsidP="004A3F2B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  <w:r w:rsidRPr="00204913">
              <w:rPr>
                <w:rFonts w:ascii="Arial" w:eastAsia="Times New Roman" w:hAnsi="Arial" w:cs="Arial"/>
              </w:rPr>
              <w:t xml:space="preserve">Identify and research potential customer information for business ideas </w:t>
            </w:r>
          </w:p>
        </w:tc>
        <w:tc>
          <w:tcPr>
            <w:tcW w:w="1080" w:type="dxa"/>
          </w:tcPr>
          <w:p w14:paraId="226B001C" w14:textId="6CB40353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F07080" wp14:editId="3318C753">
                  <wp:extent cx="390525" cy="200025"/>
                  <wp:effectExtent l="0" t="0" r="0" b="0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7DF009AF" w14:textId="29604079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963B7E" wp14:editId="5A75534C">
                  <wp:extent cx="390525" cy="20002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57A3E7ED" w14:textId="77777777" w:rsidTr="00CD4C46">
        <w:trPr>
          <w:trHeight w:val="398"/>
        </w:trPr>
        <w:tc>
          <w:tcPr>
            <w:tcW w:w="6930" w:type="dxa"/>
          </w:tcPr>
          <w:p w14:paraId="1AE25FB2" w14:textId="4B38DB9C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>Identify and take into account financial, business and technical skills available when researching business opportunities</w:t>
            </w:r>
          </w:p>
        </w:tc>
        <w:tc>
          <w:tcPr>
            <w:tcW w:w="1080" w:type="dxa"/>
          </w:tcPr>
          <w:p w14:paraId="797DF951" w14:textId="58A39969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413E51" wp14:editId="3D0075DA">
                  <wp:extent cx="390525" cy="200025"/>
                  <wp:effectExtent l="0" t="0" r="0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70D28778" w14:textId="620974A2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CC4584" wp14:editId="7A93AA8C">
                  <wp:extent cx="390525" cy="20002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63EBA36B" w14:textId="77777777" w:rsidTr="00CD4C46">
        <w:trPr>
          <w:trHeight w:val="398"/>
        </w:trPr>
        <w:tc>
          <w:tcPr>
            <w:tcW w:w="6930" w:type="dxa"/>
          </w:tcPr>
          <w:p w14:paraId="46054723" w14:textId="5F4DCFBA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>Collect information regarding market size and potential from appropriate sources</w:t>
            </w:r>
          </w:p>
        </w:tc>
        <w:tc>
          <w:tcPr>
            <w:tcW w:w="1080" w:type="dxa"/>
          </w:tcPr>
          <w:p w14:paraId="5386F3F6" w14:textId="55B61086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A4C6D6" wp14:editId="006CD7A3">
                  <wp:extent cx="390525" cy="200025"/>
                  <wp:effectExtent l="0" t="0" r="0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7B4A13EF" w14:textId="0E02B5A6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FF4D4A" wp14:editId="1544DB43">
                  <wp:extent cx="390525" cy="20002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186902F1" w14:textId="77777777" w:rsidTr="00CD4C46">
        <w:trPr>
          <w:trHeight w:val="398"/>
        </w:trPr>
        <w:tc>
          <w:tcPr>
            <w:tcW w:w="6930" w:type="dxa"/>
          </w:tcPr>
          <w:p w14:paraId="61E939C7" w14:textId="47270D87" w:rsidR="004A3F2B" w:rsidRPr="00AC406B" w:rsidRDefault="004A3F2B" w:rsidP="004A3F2B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  <w:r w:rsidRPr="00204913">
              <w:rPr>
                <w:rFonts w:ascii="Arial" w:eastAsia="Times New Roman" w:hAnsi="Arial" w:cs="Arial"/>
              </w:rPr>
              <w:t xml:space="preserve">Investigate market trends and developments to identify market needs relative to business ideas </w:t>
            </w:r>
          </w:p>
        </w:tc>
        <w:tc>
          <w:tcPr>
            <w:tcW w:w="1080" w:type="dxa"/>
          </w:tcPr>
          <w:p w14:paraId="4B5A7570" w14:textId="6A993E29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F2A2B6" wp14:editId="5E58C9B3">
                  <wp:extent cx="390525" cy="200025"/>
                  <wp:effectExtent l="0" t="0" r="0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685823F9" w14:textId="0D9C68D8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6ECF3B" wp14:editId="6A10DD14">
                  <wp:extent cx="390525" cy="20002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50338E7F" w14:textId="77777777" w:rsidTr="00CD4C46">
        <w:trPr>
          <w:trHeight w:val="398"/>
        </w:trPr>
        <w:tc>
          <w:tcPr>
            <w:tcW w:w="6930" w:type="dxa"/>
          </w:tcPr>
          <w:p w14:paraId="0FA29838" w14:textId="403ED0A8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 xml:space="preserve">Gather market information from primary and secondary sources to identify possible market needs in relation to business ideas </w:t>
            </w:r>
          </w:p>
        </w:tc>
        <w:tc>
          <w:tcPr>
            <w:tcW w:w="1080" w:type="dxa"/>
          </w:tcPr>
          <w:p w14:paraId="6BB64673" w14:textId="0F3ED0F7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E34DA6" wp14:editId="6626C2CD">
                  <wp:extent cx="390525" cy="200025"/>
                  <wp:effectExtent l="0" t="0" r="0" b="0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4AB9AD20" w14:textId="23FE2F85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71C054" wp14:editId="4BEC4D80">
                  <wp:extent cx="390525" cy="20002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0F1477D2" w14:textId="77777777" w:rsidTr="00CD4C46">
        <w:trPr>
          <w:trHeight w:val="398"/>
        </w:trPr>
        <w:tc>
          <w:tcPr>
            <w:tcW w:w="6930" w:type="dxa"/>
          </w:tcPr>
          <w:p w14:paraId="64EE913A" w14:textId="44D783FD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204913">
              <w:rPr>
                <w:rFonts w:ascii="Arial" w:eastAsia="Times New Roman" w:hAnsi="Arial" w:cs="Arial"/>
              </w:rPr>
              <w:t xml:space="preserve">Identify ethical and cultural requirements of the market and their impact on business ideas </w:t>
            </w:r>
          </w:p>
        </w:tc>
        <w:tc>
          <w:tcPr>
            <w:tcW w:w="1080" w:type="dxa"/>
          </w:tcPr>
          <w:p w14:paraId="2F4637E9" w14:textId="780C2915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90F914" wp14:editId="25B01DDA">
                  <wp:extent cx="390525" cy="200025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33DBB751" w14:textId="4366126C" w:rsidR="004A3F2B" w:rsidRPr="004E69F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DD9ACB" wp14:editId="79882440">
                  <wp:extent cx="390525" cy="20002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23333055" w14:textId="77777777" w:rsidTr="00CD4C46">
        <w:trPr>
          <w:trHeight w:val="398"/>
        </w:trPr>
        <w:tc>
          <w:tcPr>
            <w:tcW w:w="6930" w:type="dxa"/>
          </w:tcPr>
          <w:p w14:paraId="28A9CA91" w14:textId="1AEF5B47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204913">
              <w:rPr>
                <w:rFonts w:ascii="Arial" w:eastAsia="Times New Roman" w:hAnsi="Arial" w:cs="Arial"/>
              </w:rPr>
              <w:t xml:space="preserve">Identify new and emerging markets and document their features </w:t>
            </w:r>
          </w:p>
        </w:tc>
        <w:tc>
          <w:tcPr>
            <w:tcW w:w="1080" w:type="dxa"/>
          </w:tcPr>
          <w:p w14:paraId="14CCE0B7" w14:textId="707606C3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EE6D7C" wp14:editId="27EB179F">
                  <wp:extent cx="390525" cy="200025"/>
                  <wp:effectExtent l="0" t="0" r="0" b="0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12D57D43" w14:textId="76E3A887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 w:rsidRPr="004A0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C537DC" wp14:editId="26FCAD4B">
                  <wp:extent cx="390525" cy="20002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161FEE44" w14:textId="77777777" w:rsidTr="00CD4C46">
        <w:trPr>
          <w:trHeight w:val="398"/>
        </w:trPr>
        <w:tc>
          <w:tcPr>
            <w:tcW w:w="6930" w:type="dxa"/>
          </w:tcPr>
          <w:p w14:paraId="7DD2012B" w14:textId="6B8D6884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204913">
              <w:rPr>
                <w:rFonts w:ascii="Arial" w:eastAsia="Times New Roman" w:hAnsi="Arial" w:cs="Arial"/>
              </w:rPr>
              <w:t xml:space="preserve">Identify and </w:t>
            </w:r>
            <w:proofErr w:type="spellStart"/>
            <w:r w:rsidRPr="00204913">
              <w:rPr>
                <w:rFonts w:ascii="Arial" w:eastAsia="Times New Roman" w:hAnsi="Arial" w:cs="Arial"/>
              </w:rPr>
              <w:t>organise</w:t>
            </w:r>
            <w:proofErr w:type="spellEnd"/>
            <w:r w:rsidRPr="00204913">
              <w:rPr>
                <w:rFonts w:ascii="Arial" w:eastAsia="Times New Roman" w:hAnsi="Arial" w:cs="Arial"/>
              </w:rPr>
              <w:t xml:space="preserve"> information on expected market growth or decline and associated risk factors</w:t>
            </w:r>
          </w:p>
        </w:tc>
        <w:tc>
          <w:tcPr>
            <w:tcW w:w="1080" w:type="dxa"/>
          </w:tcPr>
          <w:p w14:paraId="7C83DC15" w14:textId="6146B2C5" w:rsidR="004A3F2B" w:rsidRDefault="00000000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5F9C40">
                <v:roundrect id="Rounded Rectangle 35" o:spid="_x0000_s1194" style="position:absolute;margin-left:2.55pt;margin-top:2.7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99F0F6E" w14:textId="10E6DB1E" w:rsidR="004A3F2B" w:rsidRDefault="00000000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5F9C40">
                <v:roundrect id="_x0000_s1195" style="position:absolute;margin-left:-.55pt;margin-top:3.4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</w:tr>
      <w:tr w:rsidR="004A3F2B" w:rsidRPr="004E69FB" w14:paraId="24565D90" w14:textId="77777777" w:rsidTr="00CD4C46">
        <w:trPr>
          <w:trHeight w:val="398"/>
        </w:trPr>
        <w:tc>
          <w:tcPr>
            <w:tcW w:w="6930" w:type="dxa"/>
          </w:tcPr>
          <w:p w14:paraId="6204717B" w14:textId="2AEF72DC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204913">
              <w:rPr>
                <w:rFonts w:ascii="Arial" w:eastAsia="Times New Roman" w:hAnsi="Arial" w:cs="Arial"/>
              </w:rPr>
              <w:t xml:space="preserve">Identify projected changes in population, economic activity and the </w:t>
            </w:r>
            <w:proofErr w:type="spellStart"/>
            <w:r w:rsidRPr="00204913">
              <w:rPr>
                <w:rFonts w:ascii="Arial" w:eastAsia="Times New Roman" w:hAnsi="Arial" w:cs="Arial"/>
              </w:rPr>
              <w:t>labour</w:t>
            </w:r>
            <w:proofErr w:type="spellEnd"/>
            <w:r w:rsidRPr="00204913">
              <w:rPr>
                <w:rFonts w:ascii="Arial" w:eastAsia="Times New Roman" w:hAnsi="Arial" w:cs="Arial"/>
              </w:rPr>
              <w:t xml:space="preserve"> force that may affect business ideas</w:t>
            </w:r>
          </w:p>
        </w:tc>
        <w:tc>
          <w:tcPr>
            <w:tcW w:w="1080" w:type="dxa"/>
          </w:tcPr>
          <w:p w14:paraId="5F826029" w14:textId="677F453F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346CD6" wp14:editId="4399347C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27AFF4FD" w14:textId="044962EB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B69401" wp14:editId="6262D319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612AD843" w14:textId="77777777" w:rsidTr="00CD4C46">
        <w:trPr>
          <w:trHeight w:val="398"/>
        </w:trPr>
        <w:tc>
          <w:tcPr>
            <w:tcW w:w="6930" w:type="dxa"/>
          </w:tcPr>
          <w:p w14:paraId="20501403" w14:textId="3F1632C5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204913">
              <w:rPr>
                <w:rFonts w:ascii="Arial" w:eastAsia="Times New Roman" w:hAnsi="Arial" w:cs="Arial"/>
              </w:rPr>
              <w:lastRenderedPageBreak/>
              <w:t xml:space="preserve">Identify movements in prices and projected changes in availability of resources </w:t>
            </w:r>
          </w:p>
        </w:tc>
        <w:tc>
          <w:tcPr>
            <w:tcW w:w="1080" w:type="dxa"/>
          </w:tcPr>
          <w:p w14:paraId="3B1C817F" w14:textId="553B3622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10241C" wp14:editId="1D154D17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4FA0A6C6" w14:textId="20A0E86B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8A71D" wp14:editId="21BB11A7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B" w:rsidRPr="004E69FB" w14:paraId="1051EFAC" w14:textId="77777777" w:rsidTr="00CD4C46">
        <w:trPr>
          <w:trHeight w:val="398"/>
        </w:trPr>
        <w:tc>
          <w:tcPr>
            <w:tcW w:w="6930" w:type="dxa"/>
          </w:tcPr>
          <w:p w14:paraId="43B7767B" w14:textId="51A68908" w:rsidR="004A3F2B" w:rsidRPr="00AC406B" w:rsidRDefault="004A3F2B" w:rsidP="004A3F2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204913">
              <w:rPr>
                <w:rFonts w:ascii="Arial" w:eastAsia="Times New Roman" w:hAnsi="Arial" w:cs="Arial"/>
              </w:rPr>
              <w:t>Review trends and developments and identify their potential impact on business ideas</w:t>
            </w:r>
          </w:p>
        </w:tc>
        <w:tc>
          <w:tcPr>
            <w:tcW w:w="1080" w:type="dxa"/>
          </w:tcPr>
          <w:p w14:paraId="704914FD" w14:textId="00E74D9C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186211" wp14:editId="72F37548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</w:tcPr>
          <w:p w14:paraId="3EB7129D" w14:textId="73322FC1" w:rsidR="004A3F2B" w:rsidRDefault="004A3F2B" w:rsidP="004A3F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0E4103" wp14:editId="7F6C2772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F455B27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</w:rPr>
      </w:pPr>
    </w:p>
    <w:p w14:paraId="42C6B2EC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</w:rPr>
      </w:pPr>
    </w:p>
    <w:p w14:paraId="5BCAD3B6" w14:textId="77777777" w:rsidR="00550C20" w:rsidRPr="004E69FB" w:rsidRDefault="00000000" w:rsidP="00550C2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0BC7B9B">
          <v:rect id="Rectangle 12" o:spid="_x0000_s1090" style="position:absolute;margin-left:5.35pt;margin-top:19.75pt;width:119.3pt;height:22.5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550C20" w:rsidRPr="004E69FB">
        <w:rPr>
          <w:rFonts w:ascii="Calibri" w:eastAsia="Calibri" w:hAnsi="Calibri" w:cs="Arial"/>
        </w:rPr>
        <w:t>Candidate’s Signature___________________</w:t>
      </w:r>
      <w:r w:rsidR="00550C20" w:rsidRPr="004E69FB">
        <w:rPr>
          <w:rFonts w:ascii="Calibri" w:eastAsia="Calibri" w:hAnsi="Calibri" w:cs="Arial"/>
        </w:rPr>
        <w:tab/>
      </w:r>
      <w:r w:rsidR="00550C20" w:rsidRPr="004E69FB">
        <w:rPr>
          <w:rFonts w:ascii="Calibri" w:eastAsia="Calibri" w:hAnsi="Calibri" w:cs="Arial"/>
        </w:rPr>
        <w:tab/>
        <w:t>Assessor’s Signature_____________________</w:t>
      </w:r>
    </w:p>
    <w:p w14:paraId="0F28CE01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B73AA85" w14:textId="77777777" w:rsidR="00550C20" w:rsidRPr="00550C20" w:rsidRDefault="00550C20">
      <w:r>
        <w:br w:type="page"/>
      </w:r>
    </w:p>
    <w:p w14:paraId="0F6185F6" w14:textId="77777777" w:rsidR="00550C20" w:rsidRPr="004E69FB" w:rsidRDefault="00550C20" w:rsidP="00550C2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2B5CF972" w14:textId="77777777" w:rsidR="00550C20" w:rsidRPr="004E69FB" w:rsidRDefault="00550C20" w:rsidP="00550C2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0C20" w:rsidRPr="004E69FB" w14:paraId="135D14B2" w14:textId="77777777" w:rsidTr="00CD4C46">
        <w:trPr>
          <w:trHeight w:val="440"/>
        </w:trPr>
        <w:tc>
          <w:tcPr>
            <w:tcW w:w="1699" w:type="dxa"/>
            <w:vAlign w:val="center"/>
          </w:tcPr>
          <w:p w14:paraId="28DA6468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D4AA306" w14:textId="5F3C2D23" w:rsidR="00550C20" w:rsidRPr="00AC406B" w:rsidRDefault="00204CE9" w:rsidP="00CD4C46">
            <w:pPr>
              <w:rPr>
                <w:rFonts w:ascii="Calibri" w:hAnsi="Calibri" w:cs="Arial"/>
              </w:rPr>
            </w:pPr>
            <w:r w:rsidRPr="00204CE9">
              <w:rPr>
                <w:rFonts w:ascii="Arial" w:hAnsi="Arial"/>
                <w:bCs/>
                <w:noProof/>
              </w:rPr>
              <w:t>Construction Materials Testing Construction Technology Level 05</w:t>
            </w:r>
          </w:p>
        </w:tc>
      </w:tr>
      <w:tr w:rsidR="00550C20" w:rsidRPr="004E69FB" w14:paraId="47250711" w14:textId="77777777" w:rsidTr="00CD4C46">
        <w:trPr>
          <w:trHeight w:val="302"/>
        </w:trPr>
        <w:tc>
          <w:tcPr>
            <w:tcW w:w="1699" w:type="dxa"/>
            <w:vAlign w:val="center"/>
          </w:tcPr>
          <w:p w14:paraId="74EF9946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6D7FD81" w14:textId="766CEAE9" w:rsidR="00550C20" w:rsidRPr="00AC406B" w:rsidRDefault="0009573F" w:rsidP="0009573F">
            <w:pPr>
              <w:rPr>
                <w:rFonts w:cstheme="minorHAnsi"/>
              </w:rPr>
            </w:pPr>
            <w:r w:rsidRPr="0009573F">
              <w:rPr>
                <w:rFonts w:ascii="Arial" w:hAnsi="Arial"/>
                <w:bCs/>
                <w:noProof/>
              </w:rPr>
              <w:t>Investigate micro business opportunities Level 05</w:t>
            </w:r>
          </w:p>
        </w:tc>
      </w:tr>
      <w:tr w:rsidR="00550C20" w:rsidRPr="004E69FB" w14:paraId="6E0B7B4E" w14:textId="77777777" w:rsidTr="00CD4C46">
        <w:trPr>
          <w:trHeight w:val="802"/>
        </w:trPr>
        <w:tc>
          <w:tcPr>
            <w:tcW w:w="1699" w:type="dxa"/>
            <w:vAlign w:val="center"/>
          </w:tcPr>
          <w:p w14:paraId="728D02C5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6B0397A" w14:textId="77777777" w:rsidR="00550C20" w:rsidRPr="004E69FB" w:rsidRDefault="00550C20" w:rsidP="00CD4C46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199C52D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  <w:p w14:paraId="132E309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50C20" w:rsidRPr="004E69FB" w14:paraId="790BEAF2" w14:textId="77777777" w:rsidTr="00CD4C46">
        <w:trPr>
          <w:trHeight w:val="793"/>
        </w:trPr>
        <w:tc>
          <w:tcPr>
            <w:tcW w:w="1699" w:type="dxa"/>
            <w:vAlign w:val="center"/>
          </w:tcPr>
          <w:p w14:paraId="498646BD" w14:textId="77777777" w:rsidR="00550C20" w:rsidRPr="004E69FB" w:rsidRDefault="00550C20" w:rsidP="00CD4C4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F548D9D" w14:textId="77777777" w:rsidR="00550C20" w:rsidRPr="004E69FB" w:rsidRDefault="00550C20" w:rsidP="00CD4C46">
            <w:pPr>
              <w:rPr>
                <w:rFonts w:ascii="Calibri" w:hAnsi="Calibri" w:cs="Arial"/>
                <w:sz w:val="10"/>
              </w:rPr>
            </w:pPr>
          </w:p>
          <w:p w14:paraId="29C9886B" w14:textId="77777777" w:rsidR="00550C20" w:rsidRPr="004E69FB" w:rsidRDefault="00550C20" w:rsidP="00CD4C46">
            <w:pPr>
              <w:rPr>
                <w:rFonts w:ascii="Calibri" w:hAnsi="Calibri" w:cs="Arial"/>
                <w:sz w:val="8"/>
              </w:rPr>
            </w:pPr>
          </w:p>
          <w:p w14:paraId="3383362E" w14:textId="77777777" w:rsidR="00550C20" w:rsidRPr="004E69FB" w:rsidRDefault="00000000" w:rsidP="00CD4C4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9DEE35F">
                <v:rect id="Rectangle 41" o:spid="_x0000_s1113" style="position:absolute;margin-left:69.2pt;margin-top:.15pt;width:14pt;height:9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6C562F1">
                <v:rect id="Rectangle 42" o:spid="_x0000_s1114" style="position:absolute;margin-left:291.15pt;margin-top:-.4pt;width:14pt;height:9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550C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BC25D39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</w:p>
          <w:p w14:paraId="7A7F3DBA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7E700998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</w:p>
          <w:p w14:paraId="2B2D0455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59413D59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6DB6DDA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B121AF7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50C20" w:rsidRPr="004E69FB" w14:paraId="63AAD16C" w14:textId="77777777" w:rsidTr="00CD4C46">
        <w:trPr>
          <w:trHeight w:val="384"/>
        </w:trPr>
        <w:tc>
          <w:tcPr>
            <w:tcW w:w="9478" w:type="dxa"/>
            <w:gridSpan w:val="8"/>
            <w:vAlign w:val="center"/>
          </w:tcPr>
          <w:p w14:paraId="20A1363F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50C20" w:rsidRPr="004E69FB" w14:paraId="195980CB" w14:textId="77777777" w:rsidTr="00CD4C46">
        <w:trPr>
          <w:trHeight w:val="487"/>
        </w:trPr>
        <w:tc>
          <w:tcPr>
            <w:tcW w:w="3201" w:type="dxa"/>
            <w:vAlign w:val="center"/>
          </w:tcPr>
          <w:p w14:paraId="2B310177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211F4EB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EDA82C" w14:textId="77777777" w:rsidR="00550C20" w:rsidRPr="004E69FB" w:rsidRDefault="00550C20" w:rsidP="00CD4C4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50C20" w:rsidRPr="004E69FB" w14:paraId="4B5140C9" w14:textId="77777777" w:rsidTr="00CD4C46">
        <w:trPr>
          <w:cantSplit/>
          <w:trHeight w:val="1566"/>
        </w:trPr>
        <w:tc>
          <w:tcPr>
            <w:tcW w:w="3201" w:type="dxa"/>
            <w:vAlign w:val="center"/>
          </w:tcPr>
          <w:p w14:paraId="19AEB94D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07725F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BB9794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6B2E647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38FFA5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DB42C36" w14:textId="77777777" w:rsidR="00550C20" w:rsidRPr="004E69FB" w:rsidRDefault="00550C20" w:rsidP="00CD4C4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4111A91" w14:textId="77777777" w:rsidR="00550C20" w:rsidRPr="004E69FB" w:rsidRDefault="00550C20" w:rsidP="00CD4C4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F34E566" w14:textId="77777777" w:rsidR="00550C20" w:rsidRPr="004E69FB" w:rsidRDefault="00550C20" w:rsidP="00CD4C4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50C20" w:rsidRPr="004E69FB" w14:paraId="0A4A9644" w14:textId="77777777" w:rsidTr="00CD4C46">
        <w:trPr>
          <w:trHeight w:val="295"/>
        </w:trPr>
        <w:tc>
          <w:tcPr>
            <w:tcW w:w="3201" w:type="dxa"/>
            <w:vAlign w:val="center"/>
          </w:tcPr>
          <w:p w14:paraId="072F4AD8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C57028E" w14:textId="77777777" w:rsidR="00550C20" w:rsidRPr="004E69FB" w:rsidRDefault="00550C20" w:rsidP="00CD4C46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09E35D" w14:textId="77777777" w:rsidR="00550C20" w:rsidRPr="004E69FB" w:rsidRDefault="00550C20" w:rsidP="00CD4C46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3646890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E0C26DD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33BE23A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627AC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C0DD900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1E445FCD" w14:textId="77777777" w:rsidTr="00CD4C46">
        <w:trPr>
          <w:trHeight w:val="295"/>
        </w:trPr>
        <w:tc>
          <w:tcPr>
            <w:tcW w:w="3201" w:type="dxa"/>
            <w:vAlign w:val="center"/>
          </w:tcPr>
          <w:p w14:paraId="6A736A32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8BDE28B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7A8DB4A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F19C33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01FCBC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2499894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C6F4F43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540B3F5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  <w:tr w:rsidR="00550C20" w:rsidRPr="004E69FB" w14:paraId="69D34589" w14:textId="77777777" w:rsidTr="00CD4C46">
        <w:trPr>
          <w:trHeight w:val="306"/>
        </w:trPr>
        <w:tc>
          <w:tcPr>
            <w:tcW w:w="3201" w:type="dxa"/>
            <w:vAlign w:val="center"/>
          </w:tcPr>
          <w:p w14:paraId="401BEBE0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A34D741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8329B27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76E609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463A9F5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E7BE8CE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29F07A5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9F5127F" w14:textId="77777777" w:rsidR="00550C20" w:rsidRPr="004E69FB" w:rsidRDefault="00550C20" w:rsidP="00CD4C46">
            <w:pPr>
              <w:rPr>
                <w:rFonts w:ascii="Calibri" w:hAnsi="Calibri" w:cs="Arial"/>
              </w:rPr>
            </w:pPr>
          </w:p>
        </w:tc>
      </w:tr>
    </w:tbl>
    <w:p w14:paraId="691F89D6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9F7B440" w14:textId="77777777" w:rsidR="00550C20" w:rsidRPr="004E69FB" w:rsidRDefault="00550C20" w:rsidP="00550C2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ECAEF77" w14:textId="77777777" w:rsidR="00550C20" w:rsidRPr="004E69FB" w:rsidRDefault="00550C20" w:rsidP="00550C2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50C20" w:rsidRPr="004E69FB" w14:paraId="18A600C5" w14:textId="77777777" w:rsidTr="00CD4C46">
        <w:trPr>
          <w:trHeight w:val="456"/>
        </w:trPr>
        <w:tc>
          <w:tcPr>
            <w:tcW w:w="2088" w:type="dxa"/>
            <w:gridSpan w:val="2"/>
          </w:tcPr>
          <w:p w14:paraId="3A517795" w14:textId="77777777" w:rsidR="00550C20" w:rsidRPr="004E69FB" w:rsidRDefault="00550C20" w:rsidP="00CD4C46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ECB2657" w14:textId="77777777" w:rsidR="00436D9F" w:rsidRPr="0009573F" w:rsidRDefault="00436D9F" w:rsidP="00436D9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Describe business ideas</w:t>
            </w:r>
          </w:p>
          <w:p w14:paraId="328AB8A4" w14:textId="77777777" w:rsidR="00436D9F" w:rsidRPr="0009573F" w:rsidRDefault="00436D9F" w:rsidP="00436D9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Identify market needs</w:t>
            </w:r>
          </w:p>
          <w:p w14:paraId="637EF5BB" w14:textId="0EDA3EAD" w:rsidR="00550C20" w:rsidRPr="0068633A" w:rsidRDefault="00436D9F" w:rsidP="00436D9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9573F">
              <w:rPr>
                <w:rFonts w:ascii="Arial" w:hAnsi="Arial" w:cs="Arial"/>
                <w:sz w:val="22"/>
                <w:szCs w:val="22"/>
              </w:rPr>
              <w:t>Investigate factors affecting the market</w:t>
            </w:r>
          </w:p>
        </w:tc>
      </w:tr>
      <w:tr w:rsidR="00550C20" w:rsidRPr="004E69FB" w14:paraId="4F240D82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3784661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30D5A6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81160C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37B4E9" w14:textId="77777777" w:rsidR="00550C20" w:rsidRPr="004E69FB" w:rsidRDefault="00550C20" w:rsidP="00CD4C4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A3F2B" w:rsidRPr="004E69FB" w14:paraId="0A7D84C1" w14:textId="77777777" w:rsidTr="004541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5271D47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9AF998" w14:textId="3D41B476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Gather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information for business ideas from appropriate sources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C661D07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4746318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00A697B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54CE4A36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C5A9744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9B332" w14:textId="635CD3C3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List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details of business ideas and opportunities</w:t>
            </w:r>
          </w:p>
        </w:tc>
        <w:tc>
          <w:tcPr>
            <w:tcW w:w="632" w:type="dxa"/>
            <w:vAlign w:val="center"/>
          </w:tcPr>
          <w:p w14:paraId="140C2E14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2506F7C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2D1C70E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67B3BDB9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901E990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69FB07" w14:textId="3236E933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Research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alternative business ideas in light of the resources available </w:t>
            </w:r>
          </w:p>
        </w:tc>
        <w:tc>
          <w:tcPr>
            <w:tcW w:w="632" w:type="dxa"/>
            <w:vAlign w:val="center"/>
          </w:tcPr>
          <w:p w14:paraId="61CFFA7B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C930B5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5E3211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54201389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82433C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5A5D9E" w14:textId="11752113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Specif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and list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products and services to match business ideas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C643F4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B299B0B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2DBFB2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2BC05CE7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9A62FB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D42CD2" w14:textId="46893C76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and research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potential customer information for business ideas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85506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728DC3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B54FBA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42788E87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B8C497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5A90F4" w14:textId="5D149B93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and take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into account financial, business and technical skills available when researching business opportunities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7787AE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9CEA0B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CB5493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743B1FFF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00B17A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A56666" w14:textId="15378706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Collect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information regarding market size and potential from appropriate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5F8B2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32B3DC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2AC7AE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4F82F74E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4765E9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D1D6141" w14:textId="5D78D337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Investigate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market trends and developments to identify market needs relative to business ideas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28CAA4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F2A8C1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40D047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43480922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56380F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B197A6" w14:textId="1A59D3A4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Gather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market information from primary and secondary sources to identify possible market needs in relation to business ideas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13B36A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D6C9F1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0DF3A0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3CCEB59B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93262F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2CA1D4" w14:textId="4E217922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ethical and cultural requirements of the market and their impact on business ideas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492A2B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E37987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BA1BF0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18101741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30C302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B60656" w14:textId="4CE9F07B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new and emerging markets and document their features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1DC638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4A15EE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381F28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18978C81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889C08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D6966E" w14:textId="3ED0B1C8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and organize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information on expected market growth or decline and associated risk factors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5C44A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82BEB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99928A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0E0C672F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ACCE49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72AE73" w14:textId="0113D6C3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projected changes in population, economic activity and the </w:t>
            </w:r>
            <w:proofErr w:type="spellStart"/>
            <w:r w:rsidRPr="004E71B8">
              <w:rPr>
                <w:rFonts w:ascii="Arial" w:hAnsi="Arial" w:cs="Arial"/>
                <w:sz w:val="22"/>
                <w:szCs w:val="22"/>
              </w:rPr>
              <w:t>labour</w:t>
            </w:r>
            <w:proofErr w:type="spellEnd"/>
            <w:r w:rsidRPr="004E71B8">
              <w:rPr>
                <w:rFonts w:ascii="Arial" w:hAnsi="Arial" w:cs="Arial"/>
                <w:sz w:val="22"/>
                <w:szCs w:val="22"/>
              </w:rPr>
              <w:t xml:space="preserve"> force that may affect business ideas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9B22C8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92248E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912384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4836A199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DF1C97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588E44" w14:textId="38F189C1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movements in prices and projected changes in availability of resources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6B67E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A40047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AB6B0D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A3F2B" w:rsidRPr="004E69FB" w14:paraId="05EF73C2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DD5EA9" w14:textId="77777777" w:rsidR="004A3F2B" w:rsidRPr="004E69FB" w:rsidRDefault="004A3F2B" w:rsidP="004A3F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8529BA" w14:textId="2994957D" w:rsidR="004A3F2B" w:rsidRPr="002208D2" w:rsidRDefault="004A3F2B" w:rsidP="004A3F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71B8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trends and developments and 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E71B8">
              <w:rPr>
                <w:rFonts w:ascii="Arial" w:hAnsi="Arial" w:cs="Arial"/>
                <w:sz w:val="22"/>
                <w:szCs w:val="22"/>
              </w:rPr>
              <w:t xml:space="preserve"> their potential impact on business ideas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E7E1D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59228E" w14:textId="77777777" w:rsidR="004A3F2B" w:rsidRPr="004E69FB" w:rsidRDefault="004A3F2B" w:rsidP="004A3F2B">
            <w:pPr>
              <w:tabs>
                <w:tab w:val="left" w:pos="620"/>
              </w:tabs>
              <w:spacing w:line="276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8F6A57" w14:textId="77777777" w:rsidR="004A3F2B" w:rsidRPr="004E69FB" w:rsidRDefault="004A3F2B" w:rsidP="004A3F2B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BE108B" w:rsidRPr="004E69FB" w14:paraId="62DB0E22" w14:textId="77777777" w:rsidTr="00CD4C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119D8F8" w14:textId="77777777" w:rsidR="00BE108B" w:rsidRPr="004E69FB" w:rsidRDefault="00000000" w:rsidP="00BE108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D719091">
                <v:rect id="Rectangle 43" o:spid="_x0000_s1183" style="position:absolute;margin-left:70.7pt;margin-top:2.2pt;width:14pt;height:9.5pt;z-index:25178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BE108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7A57DE2" w14:textId="77777777" w:rsidR="00BE108B" w:rsidRPr="004E69FB" w:rsidRDefault="00000000" w:rsidP="00BE108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8C3DC6D">
                <v:rect id="Rectangle 91" o:spid="_x0000_s1182" style="position:absolute;margin-left:97.45pt;margin-top:2.7pt;width:14pt;height:9.5pt;z-index:25178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BE108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01856A" w14:textId="58151319" w:rsidR="004A3F2B" w:rsidRDefault="004A3F2B">
      <w:pPr>
        <w:rPr>
          <w:rFonts w:ascii="Calibri" w:eastAsia="Calibri" w:hAnsi="Calibri" w:cs="Arial"/>
          <w:b/>
          <w:sz w:val="32"/>
        </w:rPr>
      </w:pPr>
    </w:p>
    <w:p w14:paraId="3B8A90DB" w14:textId="77777777" w:rsidR="004A3F2B" w:rsidRDefault="004A3F2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0B61BD12" w14:textId="77777777" w:rsidR="008A2B14" w:rsidRDefault="008A2B14" w:rsidP="00D2350C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2E6800D6" w14:textId="6F35E8CC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76630" w:rsidRPr="004E69FB" w14:paraId="0E35B47B" w14:textId="77777777" w:rsidTr="00A415C5">
        <w:trPr>
          <w:trHeight w:val="264"/>
        </w:trPr>
        <w:tc>
          <w:tcPr>
            <w:tcW w:w="1699" w:type="dxa"/>
            <w:vAlign w:val="center"/>
          </w:tcPr>
          <w:p w14:paraId="66F4D699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9D9A903" w14:textId="53DEB0C5" w:rsidR="00F76630" w:rsidRPr="00AC406B" w:rsidRDefault="00204CE9" w:rsidP="00F76630">
            <w:pPr>
              <w:rPr>
                <w:rFonts w:ascii="Calibri" w:hAnsi="Calibri" w:cs="Arial"/>
              </w:rPr>
            </w:pPr>
            <w:r w:rsidRPr="00204CE9">
              <w:rPr>
                <w:rFonts w:ascii="Arial" w:hAnsi="Arial"/>
                <w:bCs/>
                <w:noProof/>
              </w:rPr>
              <w:t>Construction Materials Testing Construction Technology Level 05</w:t>
            </w:r>
          </w:p>
        </w:tc>
      </w:tr>
      <w:tr w:rsidR="00F76630" w:rsidRPr="004E69FB" w14:paraId="4F884C24" w14:textId="77777777" w:rsidTr="00E57004">
        <w:trPr>
          <w:trHeight w:val="264"/>
        </w:trPr>
        <w:tc>
          <w:tcPr>
            <w:tcW w:w="1699" w:type="dxa"/>
            <w:vAlign w:val="center"/>
          </w:tcPr>
          <w:p w14:paraId="3D5984BC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E460706" w14:textId="6241191A" w:rsidR="00F76630" w:rsidRPr="00AC406B" w:rsidRDefault="00D950CA" w:rsidP="00D950CA">
            <w:pPr>
              <w:rPr>
                <w:rFonts w:cstheme="minorHAnsi"/>
              </w:rPr>
            </w:pPr>
            <w:r w:rsidRPr="00D950CA">
              <w:rPr>
                <w:rFonts w:ascii="Arial" w:hAnsi="Arial"/>
                <w:bCs/>
                <w:noProof/>
              </w:rPr>
              <w:t>: Investigate micro business opportunities Level 05</w:t>
            </w:r>
          </w:p>
        </w:tc>
      </w:tr>
      <w:tr w:rsidR="00F76630" w:rsidRPr="004E69FB" w14:paraId="1607E01B" w14:textId="77777777" w:rsidTr="00E57004">
        <w:trPr>
          <w:trHeight w:val="802"/>
        </w:trPr>
        <w:tc>
          <w:tcPr>
            <w:tcW w:w="1699" w:type="dxa"/>
            <w:vAlign w:val="center"/>
          </w:tcPr>
          <w:p w14:paraId="3ADDEE8D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F155928" w14:textId="77777777"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210A4DBE" w14:textId="77777777"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14:paraId="23552F64" w14:textId="77777777"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F76630" w:rsidRPr="004E69FB" w14:paraId="2AEE615A" w14:textId="77777777" w:rsidTr="00E57004">
        <w:trPr>
          <w:trHeight w:val="793"/>
        </w:trPr>
        <w:tc>
          <w:tcPr>
            <w:tcW w:w="1699" w:type="dxa"/>
            <w:vAlign w:val="center"/>
          </w:tcPr>
          <w:p w14:paraId="472D17F1" w14:textId="77777777"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7FC51DE" w14:textId="77777777"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14:paraId="15DD78E8" w14:textId="77777777"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14:paraId="6C742C27" w14:textId="77777777" w:rsidR="00F76630" w:rsidRPr="004E69FB" w:rsidRDefault="00000000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CEBFB97">
                <v:rect id="Rectangle 1" o:spid="_x0000_s1087" style="position:absolute;margin-left:69.2pt;margin-top:.15pt;width:14pt;height:9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41FC054">
                <v:rect id="Rectangle 2" o:spid="_x0000_s1088" style="position:absolute;margin-left:291.15pt;margin-top:-.4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FCEC622" w14:textId="77777777"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14:paraId="7A93EAD4" w14:textId="77777777"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17A4B71C" w14:textId="77777777"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14:paraId="25117CD3" w14:textId="77777777"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619841A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121FC5B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0793142E" w14:textId="77777777" w:rsidR="0068633A" w:rsidRPr="004E69FB" w:rsidRDefault="0068633A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BED9B1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7CBA00" w14:textId="77777777" w:rsidTr="00E57004">
        <w:trPr>
          <w:trHeight w:val="300"/>
        </w:trPr>
        <w:tc>
          <w:tcPr>
            <w:tcW w:w="6442" w:type="dxa"/>
            <w:gridSpan w:val="2"/>
          </w:tcPr>
          <w:p w14:paraId="156352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729B9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DC7726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D0301" w:rsidRPr="004E69FB" w14:paraId="08C1C4F0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544A36F1" w14:textId="77777777" w:rsidR="003D0301" w:rsidRPr="004E69FB" w:rsidRDefault="003D030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2A94CA" w14:textId="13557BDC" w:rsidR="003D0301" w:rsidRPr="00616359" w:rsidRDefault="00945B00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359">
              <w:rPr>
                <w:rFonts w:ascii="Arial" w:hAnsi="Arial" w:cs="Arial"/>
                <w:sz w:val="22"/>
                <w:szCs w:val="22"/>
              </w:rPr>
              <w:t>Define entrepreneurship</w:t>
            </w:r>
            <w:r w:rsidR="001E1006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1E1006" w:rsidRPr="00616359">
              <w:rPr>
                <w:rFonts w:ascii="Arial" w:hAnsi="Arial" w:cs="Arial"/>
                <w:sz w:val="22"/>
                <w:szCs w:val="22"/>
              </w:rPr>
              <w:t xml:space="preserve"> types of enterprise</w:t>
            </w:r>
          </w:p>
        </w:tc>
        <w:tc>
          <w:tcPr>
            <w:tcW w:w="1508" w:type="dxa"/>
            <w:vMerge w:val="restart"/>
          </w:tcPr>
          <w:p w14:paraId="029AF00A" w14:textId="77777777" w:rsidR="003D0301" w:rsidRPr="004E69FB" w:rsidRDefault="003D030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F75D45" w14:textId="77777777" w:rsidR="003D0301" w:rsidRPr="004E69FB" w:rsidRDefault="003D0301" w:rsidP="004E69FB">
            <w:pPr>
              <w:rPr>
                <w:rFonts w:ascii="Calibri" w:hAnsi="Calibri" w:cs="Arial"/>
              </w:rPr>
            </w:pPr>
          </w:p>
        </w:tc>
      </w:tr>
      <w:tr w:rsidR="003D0301" w:rsidRPr="004E69FB" w14:paraId="4FC9017E" w14:textId="77777777" w:rsidTr="00E57004">
        <w:trPr>
          <w:trHeight w:val="466"/>
        </w:trPr>
        <w:tc>
          <w:tcPr>
            <w:tcW w:w="470" w:type="dxa"/>
            <w:vMerge/>
          </w:tcPr>
          <w:p w14:paraId="0CACDD62" w14:textId="77777777" w:rsidR="003D0301" w:rsidRPr="004E69FB" w:rsidRDefault="003D030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B5B7A5" w14:textId="77777777" w:rsidR="003D0301" w:rsidRPr="00616359" w:rsidRDefault="003D0301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530CF8" w14:textId="77777777" w:rsidR="003D0301" w:rsidRPr="004E69FB" w:rsidRDefault="003D030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25876C" w14:textId="77777777" w:rsidR="003D0301" w:rsidRPr="004E69FB" w:rsidRDefault="003D0301" w:rsidP="004E69FB">
            <w:pPr>
              <w:rPr>
                <w:rFonts w:ascii="Calibri" w:hAnsi="Calibri" w:cs="Arial"/>
              </w:rPr>
            </w:pPr>
          </w:p>
        </w:tc>
      </w:tr>
      <w:tr w:rsidR="00AD447E" w:rsidRPr="004E69FB" w14:paraId="1027D1CB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41D24CA8" w14:textId="77777777" w:rsidR="00AD447E" w:rsidRPr="004E69FB" w:rsidRDefault="00AD447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D3AEA2" w14:textId="4143EE4A" w:rsidR="00AD447E" w:rsidRPr="00616359" w:rsidRDefault="00850D2E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4475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44753C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945B00" w:rsidRPr="00616359">
              <w:rPr>
                <w:rFonts w:ascii="Arial" w:hAnsi="Arial" w:cs="Arial"/>
                <w:sz w:val="22"/>
                <w:szCs w:val="22"/>
              </w:rPr>
              <w:t xml:space="preserve"> concept</w:t>
            </w:r>
            <w:proofErr w:type="gramEnd"/>
            <w:r w:rsidR="00945B00" w:rsidRPr="00616359">
              <w:rPr>
                <w:rFonts w:ascii="Arial" w:hAnsi="Arial" w:cs="Arial"/>
                <w:sz w:val="22"/>
                <w:szCs w:val="22"/>
              </w:rPr>
              <w:t xml:space="preserve"> of entrepreneurship</w:t>
            </w:r>
          </w:p>
        </w:tc>
        <w:tc>
          <w:tcPr>
            <w:tcW w:w="1508" w:type="dxa"/>
            <w:vMerge w:val="restart"/>
          </w:tcPr>
          <w:p w14:paraId="42DF6261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CE01CD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</w:tr>
      <w:tr w:rsidR="00AD447E" w:rsidRPr="004E69FB" w14:paraId="311048EE" w14:textId="77777777" w:rsidTr="00E57004">
        <w:trPr>
          <w:trHeight w:val="466"/>
        </w:trPr>
        <w:tc>
          <w:tcPr>
            <w:tcW w:w="470" w:type="dxa"/>
            <w:vMerge/>
          </w:tcPr>
          <w:p w14:paraId="62A814B0" w14:textId="77777777" w:rsidR="00AD447E" w:rsidRPr="004E69FB" w:rsidRDefault="00AD447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2E89C3" w14:textId="77777777" w:rsidR="00AD447E" w:rsidRPr="00616359" w:rsidRDefault="00AD447E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67F846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AC67A0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</w:tr>
      <w:tr w:rsidR="00AD447E" w:rsidRPr="004E69FB" w14:paraId="35D2834C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53424006" w14:textId="77777777" w:rsidR="00AD447E" w:rsidRPr="004E69FB" w:rsidRDefault="00AD447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9EFFDF" w14:textId="6951704C" w:rsidR="00AD447E" w:rsidRPr="00616359" w:rsidRDefault="00945B00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359">
              <w:rPr>
                <w:rFonts w:ascii="Arial" w:hAnsi="Arial" w:cs="Arial"/>
                <w:sz w:val="22"/>
                <w:szCs w:val="22"/>
              </w:rPr>
              <w:t>Enlist terms and elements involved in the concept of enterprise</w:t>
            </w:r>
          </w:p>
        </w:tc>
        <w:tc>
          <w:tcPr>
            <w:tcW w:w="1508" w:type="dxa"/>
            <w:vMerge w:val="restart"/>
          </w:tcPr>
          <w:p w14:paraId="01CAD1C0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DD6E04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</w:tr>
      <w:tr w:rsidR="00AD447E" w:rsidRPr="004E69FB" w14:paraId="67F939FE" w14:textId="77777777" w:rsidTr="00E57004">
        <w:trPr>
          <w:trHeight w:val="466"/>
        </w:trPr>
        <w:tc>
          <w:tcPr>
            <w:tcW w:w="470" w:type="dxa"/>
            <w:vMerge/>
          </w:tcPr>
          <w:p w14:paraId="6803BE0B" w14:textId="77777777" w:rsidR="00AD447E" w:rsidRPr="004E69FB" w:rsidRDefault="00AD447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9E981D" w14:textId="77777777" w:rsidR="00AD447E" w:rsidRPr="00616359" w:rsidRDefault="00AD447E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3E94DC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E18D60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</w:tr>
      <w:tr w:rsidR="00AD447E" w:rsidRPr="004E69FB" w14:paraId="5F633A93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0064E262" w14:textId="77777777" w:rsidR="00AD447E" w:rsidRPr="004E69FB" w:rsidRDefault="00AD447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4D67CC" w14:textId="544F17E4" w:rsidR="00AD447E" w:rsidRPr="00616359" w:rsidRDefault="00616359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3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What are the benefits of entrepreneurship in the society?</w:t>
            </w:r>
          </w:p>
        </w:tc>
        <w:tc>
          <w:tcPr>
            <w:tcW w:w="1508" w:type="dxa"/>
            <w:vMerge w:val="restart"/>
          </w:tcPr>
          <w:p w14:paraId="6993DEAA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D21B03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</w:tr>
      <w:tr w:rsidR="00AD447E" w:rsidRPr="004E69FB" w14:paraId="665150DB" w14:textId="77777777" w:rsidTr="00E57004">
        <w:trPr>
          <w:trHeight w:val="466"/>
        </w:trPr>
        <w:tc>
          <w:tcPr>
            <w:tcW w:w="470" w:type="dxa"/>
            <w:vMerge/>
          </w:tcPr>
          <w:p w14:paraId="7CCAF63C" w14:textId="77777777" w:rsidR="00AD447E" w:rsidRPr="004E69FB" w:rsidRDefault="00AD447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555E07" w14:textId="77777777" w:rsidR="00AD447E" w:rsidRPr="00616359" w:rsidRDefault="00AD447E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04DA55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38B3AA" w14:textId="77777777" w:rsidR="00AD447E" w:rsidRPr="004E69FB" w:rsidRDefault="00AD447E" w:rsidP="004E69FB">
            <w:pPr>
              <w:rPr>
                <w:rFonts w:ascii="Calibri" w:hAnsi="Calibri" w:cs="Arial"/>
              </w:rPr>
            </w:pPr>
          </w:p>
        </w:tc>
      </w:tr>
      <w:tr w:rsidR="001F6091" w:rsidRPr="004E69FB" w14:paraId="2C43B3C1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03F559AF" w14:textId="77777777" w:rsidR="001F6091" w:rsidRPr="004E69FB" w:rsidRDefault="001F609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7E3289" w14:textId="7B313046" w:rsidR="001F6091" w:rsidRPr="00616359" w:rsidRDefault="00616359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359">
              <w:rPr>
                <w:rFonts w:ascii="Arial" w:hAnsi="Arial" w:cs="Arial"/>
                <w:sz w:val="22"/>
                <w:szCs w:val="22"/>
              </w:rPr>
              <w:t>What is the impact of entrepreneurship?</w:t>
            </w:r>
          </w:p>
        </w:tc>
        <w:tc>
          <w:tcPr>
            <w:tcW w:w="1508" w:type="dxa"/>
            <w:vMerge w:val="restart"/>
          </w:tcPr>
          <w:p w14:paraId="6265B92A" w14:textId="77777777" w:rsidR="001F6091" w:rsidRPr="004E69FB" w:rsidRDefault="001F609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37D62C9" w14:textId="77777777" w:rsidR="001F6091" w:rsidRPr="004E69FB" w:rsidRDefault="001F6091" w:rsidP="004E69FB">
            <w:pPr>
              <w:rPr>
                <w:rFonts w:ascii="Calibri" w:hAnsi="Calibri" w:cs="Arial"/>
              </w:rPr>
            </w:pPr>
          </w:p>
        </w:tc>
      </w:tr>
      <w:tr w:rsidR="001F6091" w:rsidRPr="004E69FB" w14:paraId="59EDC536" w14:textId="77777777" w:rsidTr="00E57004">
        <w:trPr>
          <w:trHeight w:val="466"/>
        </w:trPr>
        <w:tc>
          <w:tcPr>
            <w:tcW w:w="470" w:type="dxa"/>
            <w:vMerge/>
          </w:tcPr>
          <w:p w14:paraId="3C53BAF8" w14:textId="77777777" w:rsidR="001F6091" w:rsidRPr="004E69FB" w:rsidRDefault="001F609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389D59" w14:textId="77777777" w:rsidR="001F6091" w:rsidRPr="00616359" w:rsidRDefault="001F6091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F956B1" w14:textId="77777777" w:rsidR="001F6091" w:rsidRPr="004E69FB" w:rsidRDefault="001F609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7FABC7" w14:textId="77777777" w:rsidR="001F6091" w:rsidRPr="004E69FB" w:rsidRDefault="001F6091" w:rsidP="004E69FB">
            <w:pPr>
              <w:rPr>
                <w:rFonts w:ascii="Calibri" w:hAnsi="Calibri" w:cs="Arial"/>
              </w:rPr>
            </w:pPr>
          </w:p>
        </w:tc>
      </w:tr>
      <w:tr w:rsidR="005F433A" w:rsidRPr="004E69FB" w14:paraId="26715673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702F46DA" w14:textId="77777777" w:rsidR="005F433A" w:rsidRPr="004E69FB" w:rsidRDefault="005F433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BE0BFC" w14:textId="7A7EAEC3" w:rsidR="005F433A" w:rsidRPr="00616359" w:rsidRDefault="00616359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359">
              <w:rPr>
                <w:rFonts w:ascii="Arial" w:hAnsi="Arial" w:cs="Arial"/>
                <w:sz w:val="22"/>
                <w:szCs w:val="22"/>
              </w:rPr>
              <w:t>Why is entrepreneurship important to you as an individual?</w:t>
            </w:r>
          </w:p>
        </w:tc>
        <w:tc>
          <w:tcPr>
            <w:tcW w:w="1508" w:type="dxa"/>
            <w:vMerge w:val="restart"/>
          </w:tcPr>
          <w:p w14:paraId="75DEA6DF" w14:textId="77777777" w:rsidR="005F433A" w:rsidRPr="004E69FB" w:rsidRDefault="005F433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B4C187" w14:textId="77777777" w:rsidR="005F433A" w:rsidRPr="004E69FB" w:rsidRDefault="005F433A" w:rsidP="004E69FB">
            <w:pPr>
              <w:rPr>
                <w:rFonts w:ascii="Calibri" w:hAnsi="Calibri" w:cs="Arial"/>
              </w:rPr>
            </w:pPr>
          </w:p>
        </w:tc>
      </w:tr>
      <w:tr w:rsidR="005F433A" w:rsidRPr="004E69FB" w14:paraId="67F85CE3" w14:textId="77777777" w:rsidTr="00E57004">
        <w:trPr>
          <w:trHeight w:val="466"/>
        </w:trPr>
        <w:tc>
          <w:tcPr>
            <w:tcW w:w="470" w:type="dxa"/>
            <w:vMerge/>
          </w:tcPr>
          <w:p w14:paraId="650E3DBC" w14:textId="77777777" w:rsidR="005F433A" w:rsidRPr="004E69FB" w:rsidRDefault="005F433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634BD5" w14:textId="77777777" w:rsidR="005F433A" w:rsidRDefault="005F433A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26111DA" w14:textId="77777777" w:rsidR="005F433A" w:rsidRPr="004E69FB" w:rsidRDefault="005F433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F6D28E" w14:textId="77777777" w:rsidR="005F433A" w:rsidRPr="004E69FB" w:rsidRDefault="005F433A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41E6C2" w14:textId="77777777" w:rsidTr="00E57004">
        <w:trPr>
          <w:trHeight w:val="466"/>
        </w:trPr>
        <w:tc>
          <w:tcPr>
            <w:tcW w:w="470" w:type="dxa"/>
            <w:vMerge w:val="restart"/>
          </w:tcPr>
          <w:p w14:paraId="66F871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143FDA" w14:textId="488F3F60" w:rsidR="004E69FB" w:rsidRPr="00B549B4" w:rsidRDefault="00616359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359">
              <w:rPr>
                <w:rFonts w:ascii="Arial" w:hAnsi="Arial" w:cs="Arial"/>
                <w:sz w:val="22"/>
                <w:szCs w:val="22"/>
              </w:rPr>
              <w:t>What are the motivational factors of entrepreneurship?</w:t>
            </w:r>
          </w:p>
        </w:tc>
        <w:tc>
          <w:tcPr>
            <w:tcW w:w="1508" w:type="dxa"/>
            <w:vMerge w:val="restart"/>
          </w:tcPr>
          <w:p w14:paraId="77E27E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0DEC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94045E" w14:textId="77777777" w:rsidTr="00E57004">
        <w:trPr>
          <w:trHeight w:val="442"/>
        </w:trPr>
        <w:tc>
          <w:tcPr>
            <w:tcW w:w="470" w:type="dxa"/>
            <w:vMerge/>
          </w:tcPr>
          <w:p w14:paraId="073E977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4574CB" w14:textId="4937CD40" w:rsidR="004E69FB" w:rsidRPr="00B549B4" w:rsidRDefault="004E69FB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9E4A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ADC6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126BF" w:rsidRPr="004E69FB" w14:paraId="3D115FFA" w14:textId="77777777" w:rsidTr="00E57004">
        <w:trPr>
          <w:trHeight w:val="442"/>
        </w:trPr>
        <w:tc>
          <w:tcPr>
            <w:tcW w:w="470" w:type="dxa"/>
            <w:vMerge w:val="restart"/>
          </w:tcPr>
          <w:p w14:paraId="68F70FB9" w14:textId="77777777" w:rsidR="009126BF" w:rsidRPr="004E69FB" w:rsidRDefault="009126B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231A0D" w14:textId="76FA3546" w:rsidR="009126BF" w:rsidRPr="00B549B4" w:rsidRDefault="00532AAD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AAD">
              <w:rPr>
                <w:rFonts w:ascii="Arial" w:hAnsi="Arial" w:cs="Arial"/>
                <w:sz w:val="22"/>
                <w:szCs w:val="22"/>
              </w:rPr>
              <w:t>Exhibit the skills needed to assess and evaluate a risk</w:t>
            </w:r>
          </w:p>
        </w:tc>
        <w:tc>
          <w:tcPr>
            <w:tcW w:w="1508" w:type="dxa"/>
            <w:vMerge w:val="restart"/>
          </w:tcPr>
          <w:p w14:paraId="02AB4981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2F991B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</w:tr>
      <w:tr w:rsidR="009126BF" w:rsidRPr="004E69FB" w14:paraId="1FCD4075" w14:textId="77777777" w:rsidTr="00E57004">
        <w:trPr>
          <w:trHeight w:val="442"/>
        </w:trPr>
        <w:tc>
          <w:tcPr>
            <w:tcW w:w="470" w:type="dxa"/>
            <w:vMerge/>
          </w:tcPr>
          <w:p w14:paraId="5E9BC903" w14:textId="77777777" w:rsidR="009126BF" w:rsidRPr="004E69FB" w:rsidRDefault="009126BF" w:rsidP="009126BF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7B67D0" w14:textId="77777777" w:rsidR="009126BF" w:rsidRPr="00B549B4" w:rsidRDefault="009126BF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E4A435F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075ED0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478DB29" w14:textId="77777777" w:rsidTr="00E57004">
        <w:trPr>
          <w:trHeight w:val="442"/>
        </w:trPr>
        <w:tc>
          <w:tcPr>
            <w:tcW w:w="470" w:type="dxa"/>
            <w:vMerge w:val="restart"/>
          </w:tcPr>
          <w:p w14:paraId="2B78589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EBC63D" w14:textId="62AEF6C9" w:rsidR="004E69FB" w:rsidRPr="00B549B4" w:rsidRDefault="00532AAD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AAD">
              <w:rPr>
                <w:rFonts w:ascii="Arial" w:hAnsi="Arial" w:cs="Arial"/>
                <w:sz w:val="22"/>
                <w:szCs w:val="22"/>
              </w:rPr>
              <w:t>Describe the outline of small enterprise</w:t>
            </w:r>
          </w:p>
        </w:tc>
        <w:tc>
          <w:tcPr>
            <w:tcW w:w="1508" w:type="dxa"/>
            <w:vMerge w:val="restart"/>
          </w:tcPr>
          <w:p w14:paraId="6A20F8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DC38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762F6F3" w14:textId="77777777" w:rsidTr="00E57004">
        <w:trPr>
          <w:trHeight w:val="443"/>
        </w:trPr>
        <w:tc>
          <w:tcPr>
            <w:tcW w:w="470" w:type="dxa"/>
            <w:vMerge/>
          </w:tcPr>
          <w:p w14:paraId="3B7C987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F1447A" w14:textId="77777777" w:rsidR="004E69FB" w:rsidRPr="00B549B4" w:rsidRDefault="004E69FB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CC7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EBAD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9126BF" w:rsidRPr="004E69FB" w14:paraId="335554BA" w14:textId="77777777" w:rsidTr="00E57004">
        <w:trPr>
          <w:trHeight w:val="443"/>
        </w:trPr>
        <w:tc>
          <w:tcPr>
            <w:tcW w:w="470" w:type="dxa"/>
            <w:vMerge w:val="restart"/>
          </w:tcPr>
          <w:p w14:paraId="12129576" w14:textId="77777777" w:rsidR="009126BF" w:rsidRPr="004E69FB" w:rsidRDefault="009126B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FC8C68" w14:textId="2A4CF8CE" w:rsidR="009126BF" w:rsidRPr="00B549B4" w:rsidRDefault="00532AAD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532AAD">
              <w:rPr>
                <w:rFonts w:ascii="Arial" w:hAnsi="Arial" w:cs="Arial"/>
                <w:sz w:val="22"/>
                <w:szCs w:val="22"/>
              </w:rPr>
              <w:t xml:space="preserve"> the creativity</w:t>
            </w:r>
            <w:r w:rsidR="008F3361">
              <w:rPr>
                <w:rFonts w:ascii="Arial" w:hAnsi="Arial" w:cs="Arial"/>
                <w:sz w:val="22"/>
                <w:szCs w:val="22"/>
              </w:rPr>
              <w:t>, innovation, ability and Skill.</w:t>
            </w:r>
          </w:p>
        </w:tc>
        <w:tc>
          <w:tcPr>
            <w:tcW w:w="1508" w:type="dxa"/>
            <w:vMerge w:val="restart"/>
          </w:tcPr>
          <w:p w14:paraId="0CA368FF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3FFB1CF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</w:tr>
      <w:tr w:rsidR="009126BF" w:rsidRPr="004E69FB" w14:paraId="63125ED9" w14:textId="77777777" w:rsidTr="00E57004">
        <w:trPr>
          <w:trHeight w:val="443"/>
        </w:trPr>
        <w:tc>
          <w:tcPr>
            <w:tcW w:w="470" w:type="dxa"/>
            <w:vMerge/>
          </w:tcPr>
          <w:p w14:paraId="6BA0273A" w14:textId="77777777" w:rsidR="009126BF" w:rsidRPr="004E69FB" w:rsidRDefault="009126B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0DDD18" w14:textId="77777777" w:rsidR="009126BF" w:rsidRPr="00B549B4" w:rsidRDefault="009126BF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E7D9D5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9C7A72" w14:textId="77777777" w:rsidR="009126BF" w:rsidRPr="004E69FB" w:rsidRDefault="009126BF" w:rsidP="004E69FB">
            <w:pPr>
              <w:rPr>
                <w:rFonts w:ascii="Calibri" w:hAnsi="Calibri" w:cs="Arial"/>
              </w:rPr>
            </w:pPr>
          </w:p>
        </w:tc>
      </w:tr>
      <w:tr w:rsidR="00782350" w:rsidRPr="004E69FB" w14:paraId="69F88340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0777C6B7" w14:textId="77777777" w:rsidR="00782350" w:rsidRPr="004E69FB" w:rsidRDefault="0078235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0F0C50" w14:textId="7BDD6604" w:rsidR="00782350" w:rsidRPr="00B549B4" w:rsidRDefault="00532AAD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AAD">
              <w:rPr>
                <w:rFonts w:ascii="Arial" w:hAnsi="Arial" w:cs="Arial"/>
                <w:sz w:val="22"/>
                <w:szCs w:val="22"/>
              </w:rPr>
              <w:t>What are the techniques for developing creative abilities?</w:t>
            </w:r>
          </w:p>
        </w:tc>
        <w:tc>
          <w:tcPr>
            <w:tcW w:w="1508" w:type="dxa"/>
            <w:vMerge w:val="restart"/>
          </w:tcPr>
          <w:p w14:paraId="71581005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6B85CA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</w:tr>
      <w:tr w:rsidR="00782350" w:rsidRPr="004E69FB" w14:paraId="6E40820C" w14:textId="77777777" w:rsidTr="00E57004">
        <w:trPr>
          <w:trHeight w:val="408"/>
        </w:trPr>
        <w:tc>
          <w:tcPr>
            <w:tcW w:w="470" w:type="dxa"/>
            <w:vMerge/>
          </w:tcPr>
          <w:p w14:paraId="7DD02B87" w14:textId="77777777" w:rsidR="00782350" w:rsidRPr="004E69FB" w:rsidRDefault="0078235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22CEDB" w14:textId="77777777" w:rsidR="00782350" w:rsidRPr="00B549B4" w:rsidRDefault="00782350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66884A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876BD5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</w:tr>
      <w:tr w:rsidR="00782350" w:rsidRPr="004E69FB" w14:paraId="4E4E8FEB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3BCA04FD" w14:textId="77777777" w:rsidR="00782350" w:rsidRPr="004E69FB" w:rsidRDefault="0078235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2E36D9" w14:textId="4F6110E1" w:rsidR="00782350" w:rsidRPr="00532AAD" w:rsidRDefault="00532AAD" w:rsidP="001F6091">
            <w:pPr>
              <w:jc w:val="both"/>
              <w:rPr>
                <w:rFonts w:ascii="Calibri" w:hAnsi="Calibri" w:cs="Arial"/>
              </w:rPr>
            </w:pPr>
            <w:r w:rsidRPr="00532AAD">
              <w:rPr>
                <w:rFonts w:ascii="Arial" w:hAnsi="Arial" w:cs="Arial"/>
                <w:sz w:val="22"/>
                <w:szCs w:val="22"/>
              </w:rPr>
              <w:t>Explain the resources of business idea</w:t>
            </w:r>
          </w:p>
        </w:tc>
        <w:tc>
          <w:tcPr>
            <w:tcW w:w="1508" w:type="dxa"/>
            <w:vMerge w:val="restart"/>
          </w:tcPr>
          <w:p w14:paraId="17FB13FA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3A1BF0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</w:tr>
      <w:tr w:rsidR="00782350" w:rsidRPr="004E69FB" w14:paraId="71567848" w14:textId="77777777" w:rsidTr="00E57004">
        <w:trPr>
          <w:trHeight w:val="408"/>
        </w:trPr>
        <w:tc>
          <w:tcPr>
            <w:tcW w:w="470" w:type="dxa"/>
            <w:vMerge/>
          </w:tcPr>
          <w:p w14:paraId="1EDC0497" w14:textId="77777777" w:rsidR="00782350" w:rsidRPr="004E69FB" w:rsidRDefault="0078235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A8E40D" w14:textId="77777777" w:rsidR="00782350" w:rsidRPr="00B549B4" w:rsidRDefault="00782350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F41C6B3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70A427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</w:tr>
      <w:tr w:rsidR="00782350" w:rsidRPr="004E69FB" w14:paraId="578B0E99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36F3FA05" w14:textId="77777777" w:rsidR="00782350" w:rsidRPr="004E69FB" w:rsidRDefault="0078235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CB6EE1" w14:textId="24ECDACE" w:rsidR="00782350" w:rsidRPr="00B549B4" w:rsidRDefault="00532AAD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532AAD">
              <w:rPr>
                <w:rFonts w:ascii="Arial" w:hAnsi="Arial" w:cs="Arial"/>
                <w:sz w:val="22"/>
                <w:szCs w:val="22"/>
              </w:rPr>
              <w:t xml:space="preserve"> the collective</w:t>
            </w:r>
            <w:r w:rsidR="008F3361">
              <w:rPr>
                <w:rFonts w:ascii="Arial" w:hAnsi="Arial" w:cs="Arial"/>
                <w:sz w:val="22"/>
                <w:szCs w:val="22"/>
              </w:rPr>
              <w:t xml:space="preserve"> and Creative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2AAD">
              <w:rPr>
                <w:rFonts w:ascii="Arial" w:hAnsi="Arial" w:cs="Arial"/>
                <w:sz w:val="22"/>
                <w:szCs w:val="22"/>
              </w:rPr>
              <w:t>thinking</w:t>
            </w:r>
            <w:r w:rsidR="008F3361">
              <w:rPr>
                <w:rFonts w:ascii="Arial" w:hAnsi="Arial" w:cs="Arial"/>
                <w:sz w:val="22"/>
                <w:szCs w:val="22"/>
              </w:rPr>
              <w:t xml:space="preserve"> respectively.</w:t>
            </w:r>
          </w:p>
        </w:tc>
        <w:tc>
          <w:tcPr>
            <w:tcW w:w="1508" w:type="dxa"/>
            <w:vMerge w:val="restart"/>
          </w:tcPr>
          <w:p w14:paraId="3F697824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C32E514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</w:tr>
      <w:tr w:rsidR="00782350" w:rsidRPr="004E69FB" w14:paraId="35D1D263" w14:textId="77777777" w:rsidTr="00E57004">
        <w:trPr>
          <w:trHeight w:val="408"/>
        </w:trPr>
        <w:tc>
          <w:tcPr>
            <w:tcW w:w="470" w:type="dxa"/>
            <w:vMerge/>
          </w:tcPr>
          <w:p w14:paraId="0CBBF7B9" w14:textId="77777777" w:rsidR="00782350" w:rsidRPr="004E69FB" w:rsidRDefault="0078235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1B3C84" w14:textId="77777777" w:rsidR="00782350" w:rsidRPr="00B549B4" w:rsidRDefault="00782350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ED524C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7AE5E1" w14:textId="77777777" w:rsidR="00782350" w:rsidRPr="004E69FB" w:rsidRDefault="00782350" w:rsidP="004E69FB">
            <w:pPr>
              <w:rPr>
                <w:rFonts w:ascii="Calibri" w:hAnsi="Calibri" w:cs="Arial"/>
              </w:rPr>
            </w:pPr>
          </w:p>
        </w:tc>
      </w:tr>
      <w:tr w:rsidR="00632A61" w:rsidRPr="004E69FB" w14:paraId="3E6612B9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561B10B6" w14:textId="77777777" w:rsidR="00632A61" w:rsidRPr="004E69FB" w:rsidRDefault="00632A6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5D0755" w14:textId="273723B5" w:rsidR="00632A61" w:rsidRPr="00B549B4" w:rsidRDefault="00632A61" w:rsidP="001F60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factors involved </w:t>
            </w:r>
            <w:r w:rsidRPr="00532AAD">
              <w:rPr>
                <w:rFonts w:ascii="Arial" w:hAnsi="Arial" w:cs="Arial"/>
                <w:sz w:val="22"/>
                <w:szCs w:val="22"/>
              </w:rPr>
              <w:t>to generate a business idea</w:t>
            </w:r>
          </w:p>
        </w:tc>
        <w:tc>
          <w:tcPr>
            <w:tcW w:w="1508" w:type="dxa"/>
            <w:vMerge w:val="restart"/>
          </w:tcPr>
          <w:p w14:paraId="76EF3353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90E320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</w:tr>
      <w:tr w:rsidR="00632A61" w:rsidRPr="004E69FB" w14:paraId="1DB4CD23" w14:textId="77777777" w:rsidTr="00E57004">
        <w:trPr>
          <w:trHeight w:val="408"/>
        </w:trPr>
        <w:tc>
          <w:tcPr>
            <w:tcW w:w="470" w:type="dxa"/>
            <w:vMerge/>
          </w:tcPr>
          <w:p w14:paraId="5906233A" w14:textId="77777777" w:rsidR="00632A61" w:rsidRPr="004E69FB" w:rsidRDefault="00632A6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823BFD" w14:textId="77777777" w:rsidR="00632A61" w:rsidRPr="00B549B4" w:rsidRDefault="00632A61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444389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DFA475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</w:tr>
      <w:tr w:rsidR="00632A61" w:rsidRPr="004E69FB" w14:paraId="7593FA0E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7EE8E5ED" w14:textId="77777777" w:rsidR="00632A61" w:rsidRPr="004E69FB" w:rsidRDefault="00632A6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C9C1E3" w14:textId="507DA175" w:rsidR="00632A61" w:rsidRPr="00B549B4" w:rsidRDefault="00632A61" w:rsidP="001F6091">
            <w:pPr>
              <w:jc w:val="both"/>
              <w:rPr>
                <w:rFonts w:ascii="Arial" w:hAnsi="Arial" w:cs="Arial"/>
              </w:rPr>
            </w:pPr>
            <w:r w:rsidRPr="00632A61">
              <w:rPr>
                <w:rFonts w:ascii="Arial" w:hAnsi="Arial" w:cs="Arial"/>
                <w:sz w:val="22"/>
                <w:szCs w:val="22"/>
              </w:rPr>
              <w:t>Define the techniques for identifying and assessing business opportunities?</w:t>
            </w:r>
          </w:p>
        </w:tc>
        <w:tc>
          <w:tcPr>
            <w:tcW w:w="1508" w:type="dxa"/>
            <w:vMerge w:val="restart"/>
          </w:tcPr>
          <w:p w14:paraId="222006FF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B91CD5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</w:tr>
      <w:tr w:rsidR="00632A61" w:rsidRPr="004E69FB" w14:paraId="354C9D1E" w14:textId="77777777" w:rsidTr="00E57004">
        <w:trPr>
          <w:trHeight w:val="408"/>
        </w:trPr>
        <w:tc>
          <w:tcPr>
            <w:tcW w:w="470" w:type="dxa"/>
            <w:vMerge/>
          </w:tcPr>
          <w:p w14:paraId="67AA3CCE" w14:textId="77777777" w:rsidR="00632A61" w:rsidRPr="004E69FB" w:rsidRDefault="00632A6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EBA8F2" w14:textId="77777777" w:rsidR="00632A61" w:rsidRPr="00B549B4" w:rsidRDefault="00632A61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3BCF3ED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E6A4CA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</w:tr>
      <w:tr w:rsidR="00632A61" w:rsidRPr="004E69FB" w14:paraId="3BE60F43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64E2A35F" w14:textId="77777777" w:rsidR="00632A61" w:rsidRPr="004E69FB" w:rsidRDefault="00632A6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26B3F" w14:textId="47142207" w:rsidR="00632A61" w:rsidRPr="00B549B4" w:rsidRDefault="00632A61" w:rsidP="001F6091">
            <w:pPr>
              <w:jc w:val="both"/>
              <w:rPr>
                <w:rFonts w:ascii="Arial" w:hAnsi="Arial" w:cs="Arial"/>
              </w:rPr>
            </w:pPr>
            <w:r w:rsidRPr="00632A61">
              <w:rPr>
                <w:rFonts w:ascii="Arial" w:hAnsi="Arial" w:cs="Arial"/>
                <w:sz w:val="22"/>
                <w:szCs w:val="22"/>
              </w:rPr>
              <w:t>Identify the various entrepreneurial characteristics</w:t>
            </w:r>
          </w:p>
        </w:tc>
        <w:tc>
          <w:tcPr>
            <w:tcW w:w="1508" w:type="dxa"/>
            <w:vMerge w:val="restart"/>
          </w:tcPr>
          <w:p w14:paraId="22F933C5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43C4E9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</w:tr>
      <w:tr w:rsidR="00632A61" w:rsidRPr="004E69FB" w14:paraId="344919D3" w14:textId="77777777" w:rsidTr="00E57004">
        <w:trPr>
          <w:trHeight w:val="408"/>
        </w:trPr>
        <w:tc>
          <w:tcPr>
            <w:tcW w:w="470" w:type="dxa"/>
            <w:vMerge/>
          </w:tcPr>
          <w:p w14:paraId="0D75835D" w14:textId="77777777" w:rsidR="00632A61" w:rsidRPr="004E69FB" w:rsidRDefault="00632A6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3D3B4F" w14:textId="77777777" w:rsidR="00632A61" w:rsidRPr="00B549B4" w:rsidRDefault="00632A61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8192C33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C18CF2" w14:textId="77777777" w:rsidR="00632A61" w:rsidRPr="004E69FB" w:rsidRDefault="00632A61" w:rsidP="004E69FB">
            <w:pPr>
              <w:rPr>
                <w:rFonts w:ascii="Calibri" w:hAnsi="Calibri" w:cs="Arial"/>
              </w:rPr>
            </w:pPr>
          </w:p>
        </w:tc>
      </w:tr>
      <w:tr w:rsidR="00825475" w:rsidRPr="004E69FB" w14:paraId="146271C7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0CA86FCA" w14:textId="77777777" w:rsidR="00825475" w:rsidRPr="004E69FB" w:rsidRDefault="0082547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D56197" w14:textId="4DA7AB31" w:rsidR="00825475" w:rsidRPr="00632A61" w:rsidRDefault="00825475" w:rsidP="001F60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prevailing </w:t>
            </w:r>
            <w:r w:rsidRPr="009D4A28">
              <w:rPr>
                <w:rFonts w:ascii="Arial" w:hAnsi="Arial" w:cs="Arial"/>
                <w:sz w:val="22"/>
                <w:szCs w:val="22"/>
              </w:rPr>
              <w:t>personal</w:t>
            </w:r>
            <w:r>
              <w:rPr>
                <w:rFonts w:ascii="Arial" w:hAnsi="Arial" w:cs="Arial"/>
                <w:sz w:val="22"/>
                <w:szCs w:val="22"/>
              </w:rPr>
              <w:t xml:space="preserve"> capacities,</w:t>
            </w:r>
            <w:r w:rsidRPr="009D4A28">
              <w:rPr>
                <w:rFonts w:ascii="Arial" w:hAnsi="Arial" w:cs="Arial"/>
                <w:sz w:val="22"/>
                <w:szCs w:val="22"/>
              </w:rPr>
              <w:t xml:space="preserve"> for becoming future entrepreneurs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790DA316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367CE7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</w:tr>
      <w:tr w:rsidR="00825475" w:rsidRPr="004E69FB" w14:paraId="2F3A284E" w14:textId="77777777" w:rsidTr="00E57004">
        <w:trPr>
          <w:trHeight w:val="408"/>
        </w:trPr>
        <w:tc>
          <w:tcPr>
            <w:tcW w:w="470" w:type="dxa"/>
            <w:vMerge/>
          </w:tcPr>
          <w:p w14:paraId="054FAE10" w14:textId="77777777" w:rsidR="00825475" w:rsidRPr="004E69FB" w:rsidRDefault="0082547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D5611F" w14:textId="77777777" w:rsidR="00825475" w:rsidRPr="00B549B4" w:rsidRDefault="00825475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0FBBCC7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85E1F4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</w:tr>
      <w:tr w:rsidR="00825475" w:rsidRPr="004E69FB" w14:paraId="7EBB2DEB" w14:textId="77777777" w:rsidTr="00E57004">
        <w:trPr>
          <w:trHeight w:val="408"/>
        </w:trPr>
        <w:tc>
          <w:tcPr>
            <w:tcW w:w="470" w:type="dxa"/>
            <w:vMerge w:val="restart"/>
          </w:tcPr>
          <w:p w14:paraId="6E506D4D" w14:textId="77777777" w:rsidR="00825475" w:rsidRPr="004E69FB" w:rsidRDefault="0082547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7E11A5" w14:textId="0605A7EA" w:rsidR="00825475" w:rsidRPr="00B549B4" w:rsidRDefault="00825475" w:rsidP="001F6091">
            <w:pPr>
              <w:jc w:val="both"/>
              <w:rPr>
                <w:rFonts w:ascii="Arial" w:hAnsi="Arial" w:cs="Arial"/>
              </w:rPr>
            </w:pPr>
            <w:r w:rsidRPr="00547138">
              <w:rPr>
                <w:rFonts w:ascii="Arial" w:hAnsi="Arial" w:cs="Arial"/>
                <w:sz w:val="22"/>
                <w:szCs w:val="22"/>
              </w:rPr>
              <w:t>Define leadership qualities</w:t>
            </w:r>
            <w:r w:rsidR="008F3361">
              <w:rPr>
                <w:rFonts w:ascii="Arial" w:hAnsi="Arial" w:cs="Arial"/>
                <w:sz w:val="22"/>
                <w:szCs w:val="22"/>
              </w:rPr>
              <w:t xml:space="preserve"> and prerequisite to the </w:t>
            </w:r>
            <w:r w:rsidR="008F3361" w:rsidRPr="00547138">
              <w:rPr>
                <w:rFonts w:ascii="Arial" w:hAnsi="Arial" w:cs="Arial"/>
                <w:sz w:val="22"/>
                <w:szCs w:val="22"/>
              </w:rPr>
              <w:t>success of entrepreneurs</w:t>
            </w:r>
          </w:p>
        </w:tc>
        <w:tc>
          <w:tcPr>
            <w:tcW w:w="1508" w:type="dxa"/>
            <w:vMerge w:val="restart"/>
          </w:tcPr>
          <w:p w14:paraId="6577A55B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0F79A9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</w:tr>
      <w:tr w:rsidR="00825475" w:rsidRPr="004E69FB" w14:paraId="188A6024" w14:textId="77777777" w:rsidTr="00E57004">
        <w:trPr>
          <w:trHeight w:val="408"/>
        </w:trPr>
        <w:tc>
          <w:tcPr>
            <w:tcW w:w="470" w:type="dxa"/>
            <w:vMerge/>
          </w:tcPr>
          <w:p w14:paraId="31B68641" w14:textId="77777777" w:rsidR="00825475" w:rsidRPr="004E69FB" w:rsidRDefault="0082547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493724" w14:textId="77777777" w:rsidR="00825475" w:rsidRPr="00B549B4" w:rsidRDefault="00825475" w:rsidP="001F60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D53D84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A5B7D6" w14:textId="77777777" w:rsidR="00825475" w:rsidRPr="004E69FB" w:rsidRDefault="00825475" w:rsidP="004E69FB">
            <w:pPr>
              <w:rPr>
                <w:rFonts w:ascii="Calibri" w:hAnsi="Calibri" w:cs="Arial"/>
              </w:rPr>
            </w:pPr>
          </w:p>
        </w:tc>
      </w:tr>
      <w:tr w:rsidR="00547138" w:rsidRPr="004E69FB" w14:paraId="51DF107F" w14:textId="77777777" w:rsidTr="0063193B">
        <w:trPr>
          <w:trHeight w:val="408"/>
        </w:trPr>
        <w:tc>
          <w:tcPr>
            <w:tcW w:w="470" w:type="dxa"/>
            <w:vMerge w:val="restart"/>
          </w:tcPr>
          <w:p w14:paraId="3DEAA071" w14:textId="77777777" w:rsidR="00547138" w:rsidRPr="004E69FB" w:rsidRDefault="00547138" w:rsidP="0054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19D45B" w14:textId="46879B94" w:rsidR="00547138" w:rsidRPr="00547138" w:rsidRDefault="00547138" w:rsidP="00547138">
            <w:pPr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Pr="00547138">
              <w:rPr>
                <w:rFonts w:ascii="Arial" w:hAnsi="Arial" w:cs="Arial"/>
                <w:sz w:val="22"/>
                <w:szCs w:val="22"/>
              </w:rPr>
              <w:t>self- management skills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2F4A7F0" w14:textId="77777777" w:rsidR="00547138" w:rsidRPr="004E69FB" w:rsidRDefault="00547138" w:rsidP="006319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EDB65D9" w14:textId="77777777" w:rsidR="00547138" w:rsidRPr="004E69FB" w:rsidRDefault="00547138" w:rsidP="0063193B">
            <w:pPr>
              <w:rPr>
                <w:rFonts w:ascii="Calibri" w:hAnsi="Calibri" w:cs="Arial"/>
              </w:rPr>
            </w:pPr>
          </w:p>
        </w:tc>
      </w:tr>
      <w:tr w:rsidR="00547138" w:rsidRPr="004E69FB" w14:paraId="23CE5B23" w14:textId="77777777" w:rsidTr="0063193B">
        <w:trPr>
          <w:trHeight w:val="408"/>
        </w:trPr>
        <w:tc>
          <w:tcPr>
            <w:tcW w:w="470" w:type="dxa"/>
            <w:vMerge/>
          </w:tcPr>
          <w:p w14:paraId="10C7037C" w14:textId="77777777" w:rsidR="00547138" w:rsidRPr="004E69FB" w:rsidRDefault="00547138" w:rsidP="00547138">
            <w:pPr>
              <w:numPr>
                <w:ilvl w:val="0"/>
                <w:numId w:val="2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DD661E" w14:textId="77777777" w:rsidR="00547138" w:rsidRDefault="00547138" w:rsidP="0063193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1A35DF8" w14:textId="77777777" w:rsidR="00547138" w:rsidRPr="004E69FB" w:rsidRDefault="00547138" w:rsidP="006319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58E177" w14:textId="77777777" w:rsidR="00547138" w:rsidRPr="004E69FB" w:rsidRDefault="00547138" w:rsidP="0063193B">
            <w:pPr>
              <w:rPr>
                <w:rFonts w:ascii="Calibri" w:hAnsi="Calibri" w:cs="Arial"/>
              </w:rPr>
            </w:pPr>
          </w:p>
        </w:tc>
      </w:tr>
      <w:tr w:rsidR="0028580A" w:rsidRPr="004E69FB" w14:paraId="4298B084" w14:textId="77777777" w:rsidTr="0063193B">
        <w:trPr>
          <w:trHeight w:val="408"/>
        </w:trPr>
        <w:tc>
          <w:tcPr>
            <w:tcW w:w="470" w:type="dxa"/>
            <w:vMerge w:val="restart"/>
          </w:tcPr>
          <w:p w14:paraId="171CE61E" w14:textId="77777777" w:rsidR="0028580A" w:rsidRPr="0028580A" w:rsidRDefault="0028580A" w:rsidP="0028580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B4C17F" w14:textId="2D0F5CDA" w:rsidR="0028580A" w:rsidRPr="0028580A" w:rsidRDefault="0028580A" w:rsidP="0028580A">
            <w:pPr>
              <w:jc w:val="both"/>
              <w:rPr>
                <w:rFonts w:ascii="Calibri" w:hAnsi="Calibri" w:cs="Arial"/>
              </w:rPr>
            </w:pPr>
            <w:r w:rsidRPr="0028580A">
              <w:rPr>
                <w:rFonts w:ascii="Arial" w:hAnsi="Arial" w:cs="Arial"/>
                <w:sz w:val="22"/>
                <w:szCs w:val="22"/>
              </w:rPr>
              <w:t>What are vital steps for decision making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370129C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86AC9C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</w:tr>
      <w:tr w:rsidR="0028580A" w:rsidRPr="004E69FB" w14:paraId="4920A1A8" w14:textId="77777777" w:rsidTr="0063193B">
        <w:trPr>
          <w:trHeight w:val="408"/>
        </w:trPr>
        <w:tc>
          <w:tcPr>
            <w:tcW w:w="470" w:type="dxa"/>
            <w:vMerge/>
          </w:tcPr>
          <w:p w14:paraId="76B89B9B" w14:textId="77777777" w:rsidR="0028580A" w:rsidRPr="004E69FB" w:rsidRDefault="0028580A" w:rsidP="0054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36797A" w14:textId="77777777" w:rsidR="0028580A" w:rsidRPr="00547138" w:rsidRDefault="0028580A" w:rsidP="00547138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BDF1402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0F9700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</w:tr>
      <w:tr w:rsidR="0028580A" w:rsidRPr="004E69FB" w14:paraId="11C1161D" w14:textId="77777777" w:rsidTr="0063193B">
        <w:trPr>
          <w:trHeight w:val="408"/>
        </w:trPr>
        <w:tc>
          <w:tcPr>
            <w:tcW w:w="470" w:type="dxa"/>
            <w:vMerge w:val="restart"/>
          </w:tcPr>
          <w:p w14:paraId="0552F95F" w14:textId="77777777" w:rsidR="0028580A" w:rsidRPr="004E69FB" w:rsidRDefault="0028580A" w:rsidP="0054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357459" w14:textId="11B1318F" w:rsidR="0028580A" w:rsidRPr="00547138" w:rsidRDefault="0028580A" w:rsidP="00547138">
            <w:pPr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28580A">
              <w:rPr>
                <w:rFonts w:ascii="Arial" w:hAnsi="Arial" w:cs="Arial"/>
                <w:sz w:val="22"/>
                <w:szCs w:val="22"/>
              </w:rPr>
              <w:t xml:space="preserve"> negotiation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and its </w:t>
            </w:r>
            <w:r w:rsidR="008F3361">
              <w:rPr>
                <w:rFonts w:ascii="Arial" w:hAnsi="Arial" w:cs="Arial"/>
                <w:sz w:val="22"/>
                <w:szCs w:val="22"/>
              </w:rPr>
              <w:t xml:space="preserve">importance </w:t>
            </w:r>
            <w:r w:rsidR="008F3361" w:rsidRPr="0028580A">
              <w:rPr>
                <w:rFonts w:ascii="Arial" w:hAnsi="Arial" w:cs="Arial"/>
                <w:sz w:val="22"/>
                <w:szCs w:val="22"/>
              </w:rPr>
              <w:t>for</w:t>
            </w:r>
            <w:r w:rsidRPr="0028580A">
              <w:rPr>
                <w:rFonts w:ascii="Arial" w:hAnsi="Arial" w:cs="Arial"/>
                <w:sz w:val="22"/>
                <w:szCs w:val="22"/>
              </w:rPr>
              <w:t xml:space="preserve"> resolving business issues</w:t>
            </w:r>
          </w:p>
        </w:tc>
        <w:tc>
          <w:tcPr>
            <w:tcW w:w="1508" w:type="dxa"/>
            <w:vMerge w:val="restart"/>
          </w:tcPr>
          <w:p w14:paraId="2CBD5512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756C1A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</w:tr>
      <w:tr w:rsidR="0028580A" w:rsidRPr="004E69FB" w14:paraId="1FCE9B77" w14:textId="77777777" w:rsidTr="0063193B">
        <w:trPr>
          <w:trHeight w:val="408"/>
        </w:trPr>
        <w:tc>
          <w:tcPr>
            <w:tcW w:w="470" w:type="dxa"/>
            <w:vMerge/>
          </w:tcPr>
          <w:p w14:paraId="377A02F8" w14:textId="77777777" w:rsidR="0028580A" w:rsidRPr="004E69FB" w:rsidRDefault="0028580A" w:rsidP="0054713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D0B2EB" w14:textId="77777777" w:rsidR="0028580A" w:rsidRPr="00547138" w:rsidRDefault="0028580A" w:rsidP="00547138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76CBE83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D55299" w14:textId="77777777" w:rsidR="0028580A" w:rsidRPr="004E69FB" w:rsidRDefault="0028580A" w:rsidP="0063193B">
            <w:pPr>
              <w:rPr>
                <w:rFonts w:ascii="Calibri" w:hAnsi="Calibri" w:cs="Arial"/>
              </w:rPr>
            </w:pPr>
          </w:p>
        </w:tc>
      </w:tr>
    </w:tbl>
    <w:p w14:paraId="21A03151" w14:textId="77777777" w:rsidR="00550C20" w:rsidRDefault="00550C20" w:rsidP="004E69FB">
      <w:pPr>
        <w:spacing w:after="200" w:line="276" w:lineRule="auto"/>
        <w:rPr>
          <w:rFonts w:ascii="Calibri" w:eastAsia="Calibri" w:hAnsi="Calibri" w:cs="Arial"/>
        </w:rPr>
      </w:pPr>
    </w:p>
    <w:p w14:paraId="1990A28E" w14:textId="77777777" w:rsidR="00550C20" w:rsidRDefault="00550C2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5CB8E8E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06144377" w14:textId="77777777" w:rsidTr="00E57004">
        <w:trPr>
          <w:trHeight w:val="548"/>
        </w:trPr>
        <w:tc>
          <w:tcPr>
            <w:tcW w:w="9576" w:type="dxa"/>
          </w:tcPr>
          <w:p w14:paraId="3CCC563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3772A18C" w14:textId="77777777" w:rsidTr="00E57004">
        <w:tc>
          <w:tcPr>
            <w:tcW w:w="9576" w:type="dxa"/>
          </w:tcPr>
          <w:p w14:paraId="526CEAA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C7BFBD" w14:textId="77777777" w:rsidTr="00E57004">
        <w:tc>
          <w:tcPr>
            <w:tcW w:w="9576" w:type="dxa"/>
          </w:tcPr>
          <w:p w14:paraId="43AC370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CC823E9" w14:textId="77777777" w:rsidTr="00E57004">
        <w:tc>
          <w:tcPr>
            <w:tcW w:w="9576" w:type="dxa"/>
          </w:tcPr>
          <w:p w14:paraId="4A13985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C58011A" w14:textId="77777777" w:rsidTr="00E57004">
        <w:tc>
          <w:tcPr>
            <w:tcW w:w="9576" w:type="dxa"/>
          </w:tcPr>
          <w:p w14:paraId="5516877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5430F5B" w14:textId="77777777" w:rsidTr="00E57004">
        <w:tc>
          <w:tcPr>
            <w:tcW w:w="9576" w:type="dxa"/>
          </w:tcPr>
          <w:p w14:paraId="372F1B9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3C4666E" w14:textId="77777777" w:rsidTr="00E57004">
        <w:tc>
          <w:tcPr>
            <w:tcW w:w="9576" w:type="dxa"/>
          </w:tcPr>
          <w:p w14:paraId="18B0EE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6ADFF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C2432F9" w14:textId="77777777" w:rsidR="004E69FB" w:rsidRPr="004E69FB" w:rsidRDefault="004E69FB" w:rsidP="00550C20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550C20"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09A5A0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C7DD1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1EC7C0C" w14:textId="77777777" w:rsidR="009C704F" w:rsidRDefault="009C704F"/>
    <w:sectPr w:rsidR="009C704F" w:rsidSect="00E5700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D611" w14:textId="77777777" w:rsidR="001D4D50" w:rsidRDefault="001D4D50">
      <w:pPr>
        <w:spacing w:after="0" w:line="240" w:lineRule="auto"/>
      </w:pPr>
      <w:r>
        <w:separator/>
      </w:r>
    </w:p>
  </w:endnote>
  <w:endnote w:type="continuationSeparator" w:id="0">
    <w:p w14:paraId="60E6BD42" w14:textId="77777777" w:rsidR="001D4D50" w:rsidRDefault="001D4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D2A72C" w14:textId="77777777" w:rsidR="0068633A" w:rsidRDefault="0068633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53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56436E7" w14:textId="77777777" w:rsidR="0068633A" w:rsidRDefault="0068633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D159D" w14:textId="77777777" w:rsidR="001D4D50" w:rsidRDefault="001D4D50">
      <w:pPr>
        <w:spacing w:after="0" w:line="240" w:lineRule="auto"/>
      </w:pPr>
      <w:r>
        <w:separator/>
      </w:r>
    </w:p>
  </w:footnote>
  <w:footnote w:type="continuationSeparator" w:id="0">
    <w:p w14:paraId="7EBDC844" w14:textId="77777777" w:rsidR="001D4D50" w:rsidRDefault="001D4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1BD"/>
    <w:multiLevelType w:val="hybridMultilevel"/>
    <w:tmpl w:val="0AC22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A4EB7"/>
    <w:multiLevelType w:val="multilevel"/>
    <w:tmpl w:val="30965144"/>
    <w:lvl w:ilvl="0">
      <w:start w:val="1"/>
      <w:numFmt w:val="bullet"/>
      <w:lvlText w:val="o"/>
      <w:lvlJc w:val="left"/>
      <w:pPr>
        <w:ind w:left="720" w:hanging="360"/>
      </w:pPr>
      <w:rPr>
        <w:rFonts w:ascii="Segoe UI Symbol" w:hAnsi="Segoe UI Symbol" w:hint="default"/>
        <w:b w:val="0"/>
        <w:bCs w:val="0"/>
        <w:i w:val="0"/>
        <w:iCs w:val="0"/>
        <w:color w:val="00000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K-%4."/>
      <w:lvlJc w:val="left"/>
      <w:pPr>
        <w:ind w:left="2880" w:hanging="360"/>
      </w:pPr>
      <w:rPr>
        <w:rFonts w:hint="default"/>
        <w:b/>
        <w:bCs/>
        <w:i w:val="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4F2866"/>
    <w:multiLevelType w:val="hybridMultilevel"/>
    <w:tmpl w:val="1756B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E4537"/>
    <w:multiLevelType w:val="hybridMultilevel"/>
    <w:tmpl w:val="426ED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143FA"/>
    <w:multiLevelType w:val="hybridMultilevel"/>
    <w:tmpl w:val="42D42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42F"/>
    <w:multiLevelType w:val="hybridMultilevel"/>
    <w:tmpl w:val="78549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A5186"/>
    <w:multiLevelType w:val="hybridMultilevel"/>
    <w:tmpl w:val="83BC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21777"/>
    <w:multiLevelType w:val="hybridMultilevel"/>
    <w:tmpl w:val="B8F88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A5889"/>
    <w:multiLevelType w:val="hybridMultilevel"/>
    <w:tmpl w:val="15D4C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FCE1088"/>
    <w:multiLevelType w:val="hybridMultilevel"/>
    <w:tmpl w:val="E89E7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B31E5"/>
    <w:multiLevelType w:val="hybridMultilevel"/>
    <w:tmpl w:val="D016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64CE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16B2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BB04B7B"/>
    <w:multiLevelType w:val="hybridMultilevel"/>
    <w:tmpl w:val="F6522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547767"/>
    <w:multiLevelType w:val="hybridMultilevel"/>
    <w:tmpl w:val="0B5AFC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24188"/>
    <w:multiLevelType w:val="hybridMultilevel"/>
    <w:tmpl w:val="E89E7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E52F3"/>
    <w:multiLevelType w:val="hybridMultilevel"/>
    <w:tmpl w:val="E89E7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0680793">
    <w:abstractNumId w:val="12"/>
  </w:num>
  <w:num w:numId="2" w16cid:durableId="1905335551">
    <w:abstractNumId w:val="2"/>
  </w:num>
  <w:num w:numId="3" w16cid:durableId="27220920">
    <w:abstractNumId w:val="18"/>
  </w:num>
  <w:num w:numId="4" w16cid:durableId="1175606200">
    <w:abstractNumId w:val="22"/>
  </w:num>
  <w:num w:numId="5" w16cid:durableId="80487577">
    <w:abstractNumId w:val="25"/>
  </w:num>
  <w:num w:numId="6" w16cid:durableId="889729661">
    <w:abstractNumId w:val="19"/>
  </w:num>
  <w:num w:numId="7" w16cid:durableId="1377662785">
    <w:abstractNumId w:val="10"/>
  </w:num>
  <w:num w:numId="8" w16cid:durableId="1178076453">
    <w:abstractNumId w:val="4"/>
  </w:num>
  <w:num w:numId="9" w16cid:durableId="628166747">
    <w:abstractNumId w:val="15"/>
  </w:num>
  <w:num w:numId="10" w16cid:durableId="1853227076">
    <w:abstractNumId w:val="5"/>
  </w:num>
  <w:num w:numId="11" w16cid:durableId="718629174">
    <w:abstractNumId w:val="20"/>
  </w:num>
  <w:num w:numId="12" w16cid:durableId="1145200672">
    <w:abstractNumId w:val="24"/>
  </w:num>
  <w:num w:numId="13" w16cid:durableId="423111616">
    <w:abstractNumId w:val="1"/>
  </w:num>
  <w:num w:numId="14" w16cid:durableId="2101364387">
    <w:abstractNumId w:val="8"/>
  </w:num>
  <w:num w:numId="15" w16cid:durableId="36400039">
    <w:abstractNumId w:val="7"/>
  </w:num>
  <w:num w:numId="16" w16cid:durableId="1414160633">
    <w:abstractNumId w:val="6"/>
  </w:num>
  <w:num w:numId="17" w16cid:durableId="1578788229">
    <w:abstractNumId w:val="14"/>
  </w:num>
  <w:num w:numId="18" w16cid:durableId="1085421009">
    <w:abstractNumId w:val="9"/>
  </w:num>
  <w:num w:numId="19" w16cid:durableId="45763783">
    <w:abstractNumId w:val="11"/>
  </w:num>
  <w:num w:numId="20" w16cid:durableId="609047122">
    <w:abstractNumId w:val="3"/>
  </w:num>
  <w:num w:numId="21" w16cid:durableId="289173217">
    <w:abstractNumId w:val="0"/>
  </w:num>
  <w:num w:numId="22" w16cid:durableId="1767113635">
    <w:abstractNumId w:val="13"/>
  </w:num>
  <w:num w:numId="23" w16cid:durableId="1560943093">
    <w:abstractNumId w:val="17"/>
  </w:num>
  <w:num w:numId="24" w16cid:durableId="680013868">
    <w:abstractNumId w:val="16"/>
  </w:num>
  <w:num w:numId="25" w16cid:durableId="1660308648">
    <w:abstractNumId w:val="23"/>
  </w:num>
  <w:num w:numId="26" w16cid:durableId="10502321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71909"/>
    <w:rsid w:val="00076F93"/>
    <w:rsid w:val="00084B41"/>
    <w:rsid w:val="0009573F"/>
    <w:rsid w:val="000B6A66"/>
    <w:rsid w:val="000D4D4D"/>
    <w:rsid w:val="001138FF"/>
    <w:rsid w:val="001526AE"/>
    <w:rsid w:val="001D4D50"/>
    <w:rsid w:val="001E08BD"/>
    <w:rsid w:val="001E1006"/>
    <w:rsid w:val="001F6091"/>
    <w:rsid w:val="00204CE9"/>
    <w:rsid w:val="002208D2"/>
    <w:rsid w:val="00247405"/>
    <w:rsid w:val="0028580A"/>
    <w:rsid w:val="002C7102"/>
    <w:rsid w:val="002D604E"/>
    <w:rsid w:val="00324123"/>
    <w:rsid w:val="00367949"/>
    <w:rsid w:val="003D0301"/>
    <w:rsid w:val="00425158"/>
    <w:rsid w:val="00436D9F"/>
    <w:rsid w:val="0044753C"/>
    <w:rsid w:val="004541ED"/>
    <w:rsid w:val="0048286C"/>
    <w:rsid w:val="004A3F2B"/>
    <w:rsid w:val="004B5DC1"/>
    <w:rsid w:val="004E69FB"/>
    <w:rsid w:val="00527B94"/>
    <w:rsid w:val="00532AAD"/>
    <w:rsid w:val="005340E0"/>
    <w:rsid w:val="00547138"/>
    <w:rsid w:val="00550C20"/>
    <w:rsid w:val="00571256"/>
    <w:rsid w:val="00573440"/>
    <w:rsid w:val="005850DC"/>
    <w:rsid w:val="00585328"/>
    <w:rsid w:val="005863D9"/>
    <w:rsid w:val="00593EF2"/>
    <w:rsid w:val="005C0269"/>
    <w:rsid w:val="005E3AF8"/>
    <w:rsid w:val="005F433A"/>
    <w:rsid w:val="005F621A"/>
    <w:rsid w:val="00605015"/>
    <w:rsid w:val="00616359"/>
    <w:rsid w:val="00632A61"/>
    <w:rsid w:val="006553B9"/>
    <w:rsid w:val="00671E90"/>
    <w:rsid w:val="0068633A"/>
    <w:rsid w:val="006948C6"/>
    <w:rsid w:val="00697C5B"/>
    <w:rsid w:val="006D5DB2"/>
    <w:rsid w:val="00740E96"/>
    <w:rsid w:val="00752CCF"/>
    <w:rsid w:val="00770C83"/>
    <w:rsid w:val="00782350"/>
    <w:rsid w:val="00825475"/>
    <w:rsid w:val="00850D2E"/>
    <w:rsid w:val="00854E50"/>
    <w:rsid w:val="008616E1"/>
    <w:rsid w:val="008A2B14"/>
    <w:rsid w:val="008F3361"/>
    <w:rsid w:val="009047A3"/>
    <w:rsid w:val="009126BF"/>
    <w:rsid w:val="00945B00"/>
    <w:rsid w:val="00950689"/>
    <w:rsid w:val="00965806"/>
    <w:rsid w:val="009875C1"/>
    <w:rsid w:val="00993B08"/>
    <w:rsid w:val="009C704F"/>
    <w:rsid w:val="009D4A28"/>
    <w:rsid w:val="009F7051"/>
    <w:rsid w:val="00A415C5"/>
    <w:rsid w:val="00AC406B"/>
    <w:rsid w:val="00AD447E"/>
    <w:rsid w:val="00B205CE"/>
    <w:rsid w:val="00B42F34"/>
    <w:rsid w:val="00B549B4"/>
    <w:rsid w:val="00B77C63"/>
    <w:rsid w:val="00BA389B"/>
    <w:rsid w:val="00BA4D87"/>
    <w:rsid w:val="00BB59A0"/>
    <w:rsid w:val="00BC4F47"/>
    <w:rsid w:val="00BE108B"/>
    <w:rsid w:val="00C61F6A"/>
    <w:rsid w:val="00CB03C4"/>
    <w:rsid w:val="00CC2C2B"/>
    <w:rsid w:val="00CD4C46"/>
    <w:rsid w:val="00D2350C"/>
    <w:rsid w:val="00D44FFB"/>
    <w:rsid w:val="00D54EA4"/>
    <w:rsid w:val="00D950CA"/>
    <w:rsid w:val="00DA3379"/>
    <w:rsid w:val="00DA61F6"/>
    <w:rsid w:val="00DD1416"/>
    <w:rsid w:val="00DD2444"/>
    <w:rsid w:val="00DD5DFF"/>
    <w:rsid w:val="00DE6A15"/>
    <w:rsid w:val="00E57004"/>
    <w:rsid w:val="00ED54D4"/>
    <w:rsid w:val="00F57700"/>
    <w:rsid w:val="00F76630"/>
    <w:rsid w:val="00F82401"/>
    <w:rsid w:val="00F84330"/>
    <w:rsid w:val="00F95A9F"/>
    <w:rsid w:val="00FA3C3E"/>
    <w:rsid w:val="00FC7FD3"/>
    <w:rsid w:val="00FD3561"/>
    <w:rsid w:val="00FE3C78"/>
    <w:rsid w:val="00FF4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</o:shapelayout>
  </w:shapeDefaults>
  <w:decimalSymbol w:val="."/>
  <w:listSeparator w:val=","/>
  <w14:docId w14:val="38EF791C"/>
  <w15:docId w15:val="{5AAD704B-BCAA-48B2-9EFA-12882CBD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1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57004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987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10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44</cp:revision>
  <dcterms:created xsi:type="dcterms:W3CDTF">2019-09-16T07:38:00Z</dcterms:created>
  <dcterms:modified xsi:type="dcterms:W3CDTF">2023-04-28T20:50:00Z</dcterms:modified>
</cp:coreProperties>
</file>